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256D1" w14:textId="4B7DB413" w:rsidR="00012FE3" w:rsidRDefault="00872051">
      <w:pPr>
        <w:pStyle w:val="Ttulo"/>
        <w:rPr>
          <w:rFonts w:ascii="Calibri" w:eastAsia="Calibri" w:hAnsi="Calibri" w:cs="Calibri"/>
          <w:color w:val="404040"/>
        </w:rPr>
      </w:pPr>
      <w:r>
        <w:rPr>
          <w:rFonts w:ascii="Calibri" w:eastAsia="Calibri" w:hAnsi="Calibri" w:cs="Calibri"/>
          <w:color w:val="404040"/>
        </w:rPr>
        <w:t>PLANO DE ENSINO 202</w:t>
      </w:r>
      <w:r w:rsidR="001E3805">
        <w:rPr>
          <w:rFonts w:ascii="Calibri" w:eastAsia="Calibri" w:hAnsi="Calibri" w:cs="Calibri"/>
          <w:color w:val="404040"/>
        </w:rPr>
        <w:t>5</w:t>
      </w:r>
    </w:p>
    <w:p w14:paraId="4A39814B" w14:textId="77777777" w:rsidR="00012FE3" w:rsidRDefault="00012FE3">
      <w:pPr>
        <w:pStyle w:val="Ttulo"/>
        <w:rPr>
          <w:rFonts w:ascii="Calibri" w:eastAsia="Calibri" w:hAnsi="Calibri" w:cs="Calibri"/>
          <w:color w:val="404040"/>
        </w:rPr>
      </w:pPr>
    </w:p>
    <w:p w14:paraId="1B21ED58" w14:textId="77777777" w:rsidR="00012FE3" w:rsidRDefault="00864B8C">
      <w:pPr>
        <w:pStyle w:val="Ttulo"/>
        <w:jc w:val="both"/>
        <w:rPr>
          <w:rFonts w:ascii="Calibri" w:eastAsia="Calibri" w:hAnsi="Calibri" w:cs="Calibri"/>
          <w:color w:val="4040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0E624AE" wp14:editId="0819EE2C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5932654" cy="356766"/>
                <wp:effectExtent l="0" t="0" r="0" b="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669573" w14:textId="77777777" w:rsidR="00012FE3" w:rsidRDefault="00864B8C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I – IDENTIFICAÇÃO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E624AE" id="Retângulo 17" o:spid="_x0000_s1026" style="position:absolute;left:0;text-align:left;margin-left:0;margin-top:5pt;width:467.15pt;height:28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8YjGgIAAEAEAAAOAAAAZHJzL2Uyb0RvYy54bWysU9uK2zAQfS/0H4Teu77EySYmzlI2TSks&#10;bWDbD5jIUiyQJVVSYufvO1LSTbYtFEoxyDPW8Zkzt+XD2Cty5M5Loxta3OWUcM1MK/W+od++bt7N&#10;KfEBdAvKaN7QE/f0YfX2zXKwNS9NZ1TLHUES7evBNrQLwdZZ5lnHe/B3xnKNl8K4HgK6bp+1DgZk&#10;71VW5vksG4xrrTOMe49f1+dLukr8QnAWvgjheSCqoagtpNOlcxfPbLWEeu/AdpJdZMA/qOhBagz6&#10;QrWGAOTg5G9UvWTOeCPCHTN9ZoSQjKccMJsi/yWb5w4sT7lgcbx9KZP/f7Ts8/HZbh2WYbC+9mjG&#10;LEbh+vhGfWRsaDmZV9VkRsmpoZNZPpvML4XjYyAMAdNFOSnKBSUsIqr7sipiZbMrk3U+fOSmJ9Fo&#10;qMPGpHrB8cmHM/QnJAb2Rsl2I5VKjtvvHpUjR8Ambsr4XNhfwZQmQ0MX03KKOgBnSSgIaPa2bajX&#10;+xTv1R/+lricxedPxFHYGnx3FpAYIgxqZw66TVbHof2gWxJOFodc46jTKMb3lCiOi4FGwgWQ6u84&#10;rJvSWL5rS6IVxt2IJNHcmfa0dcRbtpEo7gl82ILDwS0wLA4zBvx+AIci1CeN07IoqliVkJxqep/j&#10;Krjbm93tDWjWGdwRFhwlZ+cxpJ2JSWvz/hCMkKlrVzEXuTimqe+XlYp7cOsn1HXxVz8AAAD//wMA&#10;UEsDBBQABgAIAAAAIQAuK6lW3wAAAAsBAAAPAAAAZHJzL2Rvd25yZXYueG1sTI/PTsMwDMbvSLxD&#10;ZCRuLGVD1dY1nRB/DvSC1vIAXmOaak1SNdnavj3mBBdb9id//n75Yba9uNIYOu8UPK4SEOQarzvX&#10;Kviq3x+2IEJEp7H3jhQsFOBQ3N7kmGk/uSNdq9gKNnEhQwUmxiGTMjSGLIaVH8ix9u1Hi5HHsZV6&#10;xInNbS/XSZJKi53jDwYHejHUnKuLVVAvtJ2rD/OJ564ul3JXTvYNlbq/m1/3XJ73ICLN8e8Cfhk4&#10;PxQc7OQvTgfRK2CayNuEO6u7zdMGxElBmq5BFrn8z1D8AAAA//8DAFBLAQItABQABgAIAAAAIQC2&#10;gziS/gAAAOEBAAATAAAAAAAAAAAAAAAAAAAAAABbQ29udGVudF9UeXBlc10ueG1sUEsBAi0AFAAG&#10;AAgAAAAhADj9If/WAAAAlAEAAAsAAAAAAAAAAAAAAAAALwEAAF9yZWxzLy5yZWxzUEsBAi0AFAAG&#10;AAgAAAAhABpTxiMaAgAAQAQAAA4AAAAAAAAAAAAAAAAALgIAAGRycy9lMm9Eb2MueG1sUEsBAi0A&#10;FAAGAAgAAAAhAC4rqVbfAAAACwEAAA8AAAAAAAAAAAAAAAAAdAQAAGRycy9kb3ducmV2LnhtbFBL&#10;BQYAAAAABAAEAPMAAACABQAAAAA=&#10;" fillcolor="#f2f2f2" strokecolor="#26262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8669573" w14:textId="77777777" w:rsidR="00012FE3" w:rsidRDefault="00864B8C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I – IDENTIFICAÇÃO</w:t>
                      </w:r>
                    </w:p>
                  </w:txbxContent>
                </v:textbox>
              </v:rect>
            </w:pict>
          </mc:Fallback>
        </mc:AlternateContent>
      </w:r>
    </w:p>
    <w:p w14:paraId="7F9B0D4D" w14:textId="77777777" w:rsidR="00012FE3" w:rsidRDefault="00012FE3">
      <w:pPr>
        <w:pStyle w:val="Ttulo"/>
        <w:rPr>
          <w:rFonts w:ascii="Calibri" w:eastAsia="Calibri" w:hAnsi="Calibri" w:cs="Calibri"/>
          <w:color w:val="404040"/>
        </w:rPr>
      </w:pPr>
    </w:p>
    <w:p w14:paraId="7A5A35FC" w14:textId="77777777" w:rsidR="00012FE3" w:rsidRDefault="00012FE3">
      <w:pPr>
        <w:jc w:val="both"/>
        <w:rPr>
          <w:rFonts w:ascii="Arial" w:eastAsia="Arial" w:hAnsi="Arial" w:cs="Arial"/>
          <w:color w:val="404040"/>
        </w:rPr>
      </w:pP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64"/>
        <w:gridCol w:w="3301"/>
        <w:gridCol w:w="1843"/>
        <w:gridCol w:w="1843"/>
      </w:tblGrid>
      <w:tr w:rsidR="00012FE3" w14:paraId="33BCC398" w14:textId="77777777">
        <w:trPr>
          <w:trHeight w:val="567"/>
        </w:trPr>
        <w:tc>
          <w:tcPr>
            <w:tcW w:w="2364" w:type="dxa"/>
            <w:shd w:val="clear" w:color="auto" w:fill="F2F2F2"/>
            <w:vAlign w:val="center"/>
          </w:tcPr>
          <w:p w14:paraId="71D5FDDA" w14:textId="77777777" w:rsidR="00012FE3" w:rsidRDefault="00864B8C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DISCIPLINA</w:t>
            </w:r>
          </w:p>
        </w:tc>
        <w:tc>
          <w:tcPr>
            <w:tcW w:w="3301" w:type="dxa"/>
            <w:vAlign w:val="center"/>
          </w:tcPr>
          <w:p w14:paraId="39789765" w14:textId="3AAA92A2" w:rsidR="00012FE3" w:rsidRDefault="00DE11BD" w:rsidP="00872051">
            <w:pPr>
              <w:rPr>
                <w:rFonts w:ascii="Calibri" w:eastAsia="Calibri" w:hAnsi="Calibri" w:cs="Calibri"/>
                <w:color w:val="404040"/>
              </w:rPr>
            </w:pPr>
            <w:bookmarkStart w:id="0" w:name="_GoBack"/>
            <w:r>
              <w:rPr>
                <w:rFonts w:asciiTheme="minorHAnsi" w:hAnsiTheme="minorHAnsi" w:cstheme="minorHAnsi"/>
                <w:sz w:val="22"/>
                <w:szCs w:val="22"/>
              </w:rPr>
              <w:t>Desenvolvimento e Cidadania na América Latina</w:t>
            </w:r>
            <w:bookmarkEnd w:id="0"/>
          </w:p>
        </w:tc>
        <w:tc>
          <w:tcPr>
            <w:tcW w:w="1843" w:type="dxa"/>
            <w:shd w:val="clear" w:color="auto" w:fill="F2F2F2"/>
            <w:vAlign w:val="center"/>
          </w:tcPr>
          <w:p w14:paraId="6254D9A0" w14:textId="77777777" w:rsidR="00012FE3" w:rsidRDefault="00864B8C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CARGA HORÁRIA</w:t>
            </w:r>
          </w:p>
        </w:tc>
        <w:tc>
          <w:tcPr>
            <w:tcW w:w="1843" w:type="dxa"/>
            <w:vAlign w:val="center"/>
          </w:tcPr>
          <w:p w14:paraId="6C2DCA74" w14:textId="0AC9BA22" w:rsidR="00012FE3" w:rsidRPr="00DE11BD" w:rsidRDefault="00DE11B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E11BD">
              <w:rPr>
                <w:rFonts w:ascii="Calibri" w:eastAsia="Calibri" w:hAnsi="Calibri" w:cs="Calibri"/>
                <w:color w:val="000000" w:themeColor="text1"/>
              </w:rPr>
              <w:t>72h</w:t>
            </w:r>
          </w:p>
        </w:tc>
      </w:tr>
      <w:tr w:rsidR="00012FE3" w14:paraId="297B6F8D" w14:textId="77777777" w:rsidTr="007E3A7F">
        <w:trPr>
          <w:trHeight w:val="567"/>
        </w:trPr>
        <w:tc>
          <w:tcPr>
            <w:tcW w:w="2364" w:type="dxa"/>
            <w:shd w:val="clear" w:color="auto" w:fill="F2F2F2"/>
            <w:vAlign w:val="center"/>
          </w:tcPr>
          <w:p w14:paraId="6BA87702" w14:textId="77777777" w:rsidR="00012FE3" w:rsidRDefault="00864B8C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CURSO</w:t>
            </w:r>
          </w:p>
        </w:tc>
        <w:tc>
          <w:tcPr>
            <w:tcW w:w="3301" w:type="dxa"/>
            <w:vAlign w:val="center"/>
          </w:tcPr>
          <w:sdt>
            <w:sdtPr>
              <w:tag w:val="goog_rdk_1"/>
              <w:id w:val="1113171726"/>
            </w:sdtPr>
            <w:sdtEndPr/>
            <w:sdtContent>
              <w:p w14:paraId="1415192F" w14:textId="5AEEB30A" w:rsidR="00012FE3" w:rsidRPr="007E3A7F" w:rsidRDefault="00864B8C" w:rsidP="007E3A7F">
                <w:pPr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>Sociologia e Política</w:t>
                </w:r>
                <w:sdt>
                  <w:sdtPr>
                    <w:tag w:val="goog_rdk_0"/>
                    <w:id w:val="-120687471"/>
                  </w:sdtPr>
                  <w:sdtEndPr/>
                  <w:sdtContent/>
                </w:sdt>
              </w:p>
            </w:sdtContent>
          </w:sdt>
        </w:tc>
        <w:tc>
          <w:tcPr>
            <w:tcW w:w="1843" w:type="dxa"/>
            <w:shd w:val="clear" w:color="auto" w:fill="F2F2F2"/>
            <w:vAlign w:val="center"/>
          </w:tcPr>
          <w:p w14:paraId="0873E90F" w14:textId="77777777" w:rsidR="00012FE3" w:rsidRDefault="00864B8C" w:rsidP="007E3A7F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SEMESTRE</w:t>
            </w:r>
          </w:p>
        </w:tc>
        <w:tc>
          <w:tcPr>
            <w:tcW w:w="1843" w:type="dxa"/>
            <w:vAlign w:val="center"/>
          </w:tcPr>
          <w:p w14:paraId="34187634" w14:textId="0558922D" w:rsidR="00012FE3" w:rsidRPr="00DE11BD" w:rsidRDefault="00DE11BD" w:rsidP="007E3A7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E11BD">
              <w:rPr>
                <w:rFonts w:ascii="Calibri" w:eastAsia="Calibri" w:hAnsi="Calibri" w:cs="Calibri"/>
                <w:color w:val="000000" w:themeColor="text1"/>
              </w:rPr>
              <w:t>7/202</w:t>
            </w:r>
            <w:r w:rsidR="001E3805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</w:tr>
      <w:tr w:rsidR="00012FE3" w14:paraId="56D2DD6E" w14:textId="77777777">
        <w:trPr>
          <w:trHeight w:val="567"/>
        </w:trPr>
        <w:tc>
          <w:tcPr>
            <w:tcW w:w="2364" w:type="dxa"/>
            <w:shd w:val="clear" w:color="auto" w:fill="F2F2F2"/>
            <w:vAlign w:val="center"/>
          </w:tcPr>
          <w:p w14:paraId="7F7332B6" w14:textId="77777777" w:rsidR="00012FE3" w:rsidRDefault="00864B8C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PROFESSOR</w:t>
            </w:r>
          </w:p>
        </w:tc>
        <w:tc>
          <w:tcPr>
            <w:tcW w:w="3301" w:type="dxa"/>
            <w:vAlign w:val="center"/>
          </w:tcPr>
          <w:p w14:paraId="016D5CB1" w14:textId="36F87DB2" w:rsidR="00012FE3" w:rsidRDefault="00DE11BD">
            <w:pPr>
              <w:rPr>
                <w:rFonts w:ascii="Calibri" w:eastAsia="Calibri" w:hAnsi="Calibri" w:cs="Calibri"/>
                <w:color w:val="404040"/>
              </w:rPr>
            </w:pPr>
            <w:r w:rsidRPr="00DE11BD">
              <w:rPr>
                <w:rFonts w:ascii="Calibri" w:eastAsia="Calibri" w:hAnsi="Calibri" w:cs="Calibri"/>
                <w:color w:val="000000" w:themeColor="text1"/>
              </w:rPr>
              <w:t>Rodrigo Estramanho de Almeida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B89AD6B" w14:textId="77777777" w:rsidR="00012FE3" w:rsidRDefault="00864B8C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TITULAÇÃO</w:t>
            </w:r>
          </w:p>
        </w:tc>
        <w:tc>
          <w:tcPr>
            <w:tcW w:w="1843" w:type="dxa"/>
            <w:vAlign w:val="center"/>
          </w:tcPr>
          <w:p w14:paraId="4BCEC7C6" w14:textId="41E66A0F" w:rsidR="00012FE3" w:rsidRPr="00DE11BD" w:rsidRDefault="00DE11B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DE11BD">
              <w:rPr>
                <w:rFonts w:ascii="Calibri" w:eastAsia="Calibri" w:hAnsi="Calibri" w:cs="Calibri"/>
                <w:color w:val="000000" w:themeColor="text1"/>
              </w:rPr>
              <w:t>Doutor</w:t>
            </w:r>
          </w:p>
        </w:tc>
      </w:tr>
      <w:tr w:rsidR="00012FE3" w14:paraId="22CCE65B" w14:textId="77777777">
        <w:trPr>
          <w:trHeight w:val="567"/>
        </w:trPr>
        <w:tc>
          <w:tcPr>
            <w:tcW w:w="2364" w:type="dxa"/>
            <w:shd w:val="clear" w:color="auto" w:fill="F2F2F2"/>
            <w:vAlign w:val="center"/>
          </w:tcPr>
          <w:p w14:paraId="7285B161" w14:textId="77777777" w:rsidR="00012FE3" w:rsidRDefault="00864B8C">
            <w:pPr>
              <w:rPr>
                <w:rFonts w:ascii="Calibri" w:eastAsia="Calibri" w:hAnsi="Calibri" w:cs="Calibri"/>
                <w:color w:val="404040"/>
              </w:rPr>
            </w:pPr>
            <w:r>
              <w:rPr>
                <w:rFonts w:ascii="Calibri" w:eastAsia="Calibri" w:hAnsi="Calibri" w:cs="Calibri"/>
                <w:b/>
                <w:color w:val="404040"/>
              </w:rPr>
              <w:t>CÓDIGO DA DISCIPLINA</w:t>
            </w:r>
          </w:p>
        </w:tc>
        <w:tc>
          <w:tcPr>
            <w:tcW w:w="3301" w:type="dxa"/>
            <w:vAlign w:val="center"/>
          </w:tcPr>
          <w:p w14:paraId="0DF2D013" w14:textId="77777777" w:rsidR="00012FE3" w:rsidRDefault="00012FE3">
            <w:pPr>
              <w:rPr>
                <w:rFonts w:ascii="Calibri" w:eastAsia="Calibri" w:hAnsi="Calibri" w:cs="Calibri"/>
                <w:color w:val="404040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372529DE" w14:textId="77777777" w:rsidR="00012FE3" w:rsidRDefault="00012FE3">
            <w:pPr>
              <w:rPr>
                <w:rFonts w:ascii="Calibri" w:eastAsia="Calibri" w:hAnsi="Calibri" w:cs="Calibri"/>
                <w:color w:val="404040"/>
              </w:rPr>
            </w:pPr>
          </w:p>
        </w:tc>
        <w:tc>
          <w:tcPr>
            <w:tcW w:w="1843" w:type="dxa"/>
            <w:vAlign w:val="center"/>
          </w:tcPr>
          <w:p w14:paraId="27C3EFA2" w14:textId="77777777" w:rsidR="00012FE3" w:rsidRDefault="00012FE3">
            <w:pPr>
              <w:rPr>
                <w:rFonts w:ascii="Calibri" w:eastAsia="Calibri" w:hAnsi="Calibri" w:cs="Calibri"/>
                <w:color w:val="404040"/>
              </w:rPr>
            </w:pPr>
          </w:p>
        </w:tc>
      </w:tr>
    </w:tbl>
    <w:p w14:paraId="29ADF5FF" w14:textId="77777777" w:rsidR="00012FE3" w:rsidRDefault="00864B8C">
      <w:pPr>
        <w:jc w:val="both"/>
        <w:rPr>
          <w:rFonts w:ascii="Arial" w:eastAsia="Arial" w:hAnsi="Arial" w:cs="Arial"/>
          <w:color w:val="4040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5D2C1FC" wp14:editId="6168BCA2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5932654" cy="356766"/>
                <wp:effectExtent l="0" t="0" r="0" b="0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C4E832" w14:textId="77777777" w:rsidR="00012FE3" w:rsidRDefault="00864B8C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II – OBJETIVOS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D2C1FC" id="Retângulo 19" o:spid="_x0000_s1027" style="position:absolute;left:0;text-align:left;margin-left:0;margin-top:7pt;width:467.15pt;height:2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d1HwIAAEcEAAAOAAAAZHJzL2Uyb0RvYy54bWysU22L2zAM/j7YfzD+vstL014bmh7juo7B&#10;sRVu+wGqYzcGx/Zst0n//WS3u/a2wWCMgCPFyqNHj6Tlw9grcuTOS6MbWtzllHDNTCv1vqHfvm7e&#10;zSnxAXQLymje0BP39GH19s1ysDUvTWdUyx1BEO3rwTa0C8HWWeZZx3vwd8ZyjZfCuB4Cum6ftQ4G&#10;RO9VVub5LBuMa60zjHuPX9fnS7pK+EJwFr4I4XkgqqHILaTTpXMXz2y1hHrvwHaSXWjAP7DoQWpM&#10;+gK1hgDk4ORvUL1kzngjwh0zfWaEkIynGrCaIv+lmucOLE+1oDjevsjk/x8s+3x8tluHMgzW1x7N&#10;WMUoXB/fyI+MDS0n86qazCg5NXQyy2eT+UU4PgbCMGC6KCdFuaCExYjqvqyKqGx2RbLOh4/c9CQa&#10;DXXYmKQXHJ98OIf+DImJvVGy3UilkuP2u0flyBGwiZsyPhf0V2FKk6Ghi2k5RR6AsyQUBDR72zbU&#10;633K9+oPfwtczuLzJ+BIbA2+OxNICDEMamcOuk1Wx6H9oFsSThaHXOOo00jG95QojouBRooLINXf&#10;41A3pVG+a0uiFcbdSCTWkrSNX3amPW0d8ZZtJHJ8Ah+24HB+C8yOM415vx/AIRf1SePQLIoqihOS&#10;U03vc9wId3uzu70BzTqDq8KCo+TsPIa0OrF2bd4fghEyNe9K5sIapzW1/7JZcR1u/RR13f/VDwAA&#10;AP//AwBQSwMEFAAGAAgAAAAhANpjAyPfAAAACwEAAA8AAABkcnMvZG93bnJldi54bWxMj91OwzAM&#10;he+ReIfISNyxdD+CrWs6IX4u6A2i5QG8xmuqNUnVZGv79pgruLFlH/n4fNlhsp240hBa7xQsFwkI&#10;crXXrWsUfFfvD1sQIaLT2HlHCmYKcMhvbzJMtR/dF13L2Ag2cSFFBSbGPpUy1IYshoXvybF28oPF&#10;yOPQSD3gyOa2k6skeZQWW8cfDPb0Yqg+lxeroJppO5Uf5hPPbVXMxa4Y7RsqdX83ve65PO9BRJri&#10;3wX8MnB+yDnY0V+cDqJTwDSRtxvurO7WmzWIo4KnZAUyz+R/hvwHAAD//wMAUEsBAi0AFAAGAAgA&#10;AAAhALaDOJL+AAAA4QEAABMAAAAAAAAAAAAAAAAAAAAAAFtDb250ZW50X1R5cGVzXS54bWxQSwEC&#10;LQAUAAYACAAAACEAOP0h/9YAAACUAQAACwAAAAAAAAAAAAAAAAAvAQAAX3JlbHMvLnJlbHNQSwEC&#10;LQAUAAYACAAAACEAEXandR8CAABHBAAADgAAAAAAAAAAAAAAAAAuAgAAZHJzL2Uyb0RvYy54bWxQ&#10;SwECLQAUAAYACAAAACEA2mMDI98AAAALAQAADwAAAAAAAAAAAAAAAAB5BAAAZHJzL2Rvd25yZXYu&#10;eG1sUEsFBgAAAAAEAAQA8wAAAIUFAAAAAA==&#10;" fillcolor="#f2f2f2" strokecolor="#26262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AC4E832" w14:textId="77777777" w:rsidR="00012FE3" w:rsidRDefault="00864B8C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II – OBJETIVOS</w:t>
                      </w:r>
                    </w:p>
                  </w:txbxContent>
                </v:textbox>
              </v:rect>
            </w:pict>
          </mc:Fallback>
        </mc:AlternateContent>
      </w:r>
    </w:p>
    <w:p w14:paraId="11C2EF50" w14:textId="77777777" w:rsidR="00012FE3" w:rsidRDefault="00012FE3">
      <w:pPr>
        <w:jc w:val="both"/>
        <w:rPr>
          <w:rFonts w:ascii="Arial" w:eastAsia="Arial" w:hAnsi="Arial" w:cs="Arial"/>
          <w:color w:val="404040"/>
        </w:rPr>
      </w:pPr>
    </w:p>
    <w:p w14:paraId="7E6381F6" w14:textId="77777777" w:rsidR="00012FE3" w:rsidRDefault="00012FE3">
      <w:pPr>
        <w:jc w:val="both"/>
        <w:rPr>
          <w:rFonts w:ascii="Arial" w:eastAsia="Arial" w:hAnsi="Arial" w:cs="Arial"/>
          <w:color w:val="404040"/>
        </w:rPr>
      </w:pPr>
    </w:p>
    <w:p w14:paraId="62D3F780" w14:textId="77777777" w:rsidR="00012FE3" w:rsidRDefault="00012FE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404040"/>
        </w:rPr>
      </w:pPr>
    </w:p>
    <w:sdt>
      <w:sdtPr>
        <w:tag w:val="goog_rdk_8"/>
        <w:id w:val="-554614478"/>
      </w:sdtPr>
      <w:sdtEndPr/>
      <w:sdtContent>
        <w:p w14:paraId="78CAE6ED" w14:textId="77777777" w:rsidR="00012FE3" w:rsidRDefault="00F8456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rPr>
              <w:rFonts w:ascii="Calibri" w:eastAsia="Calibri" w:hAnsi="Calibri" w:cs="Calibri"/>
              <w:b/>
              <w:color w:val="404040"/>
            </w:rPr>
          </w:pPr>
          <w:sdt>
            <w:sdtPr>
              <w:tag w:val="goog_rdk_7"/>
              <w:id w:val="143702414"/>
            </w:sdtPr>
            <w:sdtEndPr/>
            <w:sdtContent>
              <w:r w:rsidR="00864B8C">
                <w:rPr>
                  <w:rFonts w:ascii="Calibri" w:eastAsia="Calibri" w:hAnsi="Calibri" w:cs="Calibri"/>
                  <w:b/>
                  <w:color w:val="404040"/>
                </w:rPr>
                <w:t>GERAL</w:t>
              </w:r>
            </w:sdtContent>
          </w:sdt>
        </w:p>
      </w:sdtContent>
    </w:sdt>
    <w:p w14:paraId="7FB459A5" w14:textId="77777777" w:rsidR="00DE11BD" w:rsidRPr="00BE07EE" w:rsidRDefault="00DE11BD" w:rsidP="00DE11BD">
      <w:pPr>
        <w:jc w:val="both"/>
        <w:rPr>
          <w:rFonts w:asciiTheme="minorHAnsi" w:hAnsiTheme="minorHAnsi" w:cstheme="minorHAnsi"/>
          <w:sz w:val="22"/>
          <w:szCs w:val="22"/>
        </w:rPr>
      </w:pPr>
      <w:r w:rsidRPr="00BE07EE">
        <w:rPr>
          <w:rFonts w:asciiTheme="minorHAnsi" w:hAnsiTheme="minorHAnsi" w:cstheme="minorHAnsi"/>
          <w:sz w:val="22"/>
          <w:szCs w:val="22"/>
        </w:rPr>
        <w:t>Abordar</w:t>
      </w:r>
      <w:r>
        <w:rPr>
          <w:rFonts w:asciiTheme="minorHAnsi" w:hAnsiTheme="minorHAnsi" w:cstheme="minorHAnsi"/>
          <w:sz w:val="22"/>
          <w:szCs w:val="22"/>
        </w:rPr>
        <w:t xml:space="preserve"> o tema do desenvolvimento, da dependência e da cidadania no pensamento, na teoria e na pesquisa social latino-americana, sobretudo na produção dos últimos decênios.</w:t>
      </w:r>
    </w:p>
    <w:p w14:paraId="6CCEA152" w14:textId="77777777" w:rsidR="00012FE3" w:rsidRDefault="00012FE3">
      <w:pPr>
        <w:spacing w:after="120"/>
        <w:jc w:val="both"/>
        <w:rPr>
          <w:rFonts w:ascii="Calibri" w:eastAsia="Calibri" w:hAnsi="Calibri" w:cs="Calibri"/>
        </w:rPr>
      </w:pPr>
    </w:p>
    <w:sdt>
      <w:sdtPr>
        <w:tag w:val="goog_rdk_17"/>
        <w:id w:val="-1200241180"/>
      </w:sdtPr>
      <w:sdtEndPr/>
      <w:sdtContent>
        <w:p w14:paraId="4E0FB47C" w14:textId="77777777" w:rsidR="00012FE3" w:rsidRDefault="00F84566">
          <w:pPr>
            <w:spacing w:after="120"/>
            <w:jc w:val="both"/>
            <w:rPr>
              <w:rFonts w:ascii="Calibri" w:eastAsia="Calibri" w:hAnsi="Calibri" w:cs="Calibri"/>
              <w:b/>
              <w:color w:val="404040"/>
            </w:rPr>
          </w:pPr>
          <w:sdt>
            <w:sdtPr>
              <w:tag w:val="goog_rdk_16"/>
              <w:id w:val="1307055626"/>
            </w:sdtPr>
            <w:sdtEndPr/>
            <w:sdtContent>
              <w:r w:rsidR="00864B8C">
                <w:rPr>
                  <w:rFonts w:ascii="Calibri" w:eastAsia="Calibri" w:hAnsi="Calibri" w:cs="Calibri"/>
                  <w:b/>
                  <w:color w:val="404040"/>
                </w:rPr>
                <w:t>ESPECÍFICOS</w:t>
              </w:r>
            </w:sdtContent>
          </w:sdt>
        </w:p>
      </w:sdtContent>
    </w:sdt>
    <w:p w14:paraId="4B1D1820" w14:textId="77777777" w:rsidR="00DE11BD" w:rsidRDefault="00DE11BD" w:rsidP="00DE11BD">
      <w:pPr>
        <w:pStyle w:val="PargrafodaLista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Abordar tópicos do pensamento, da teoria e da pesquisa sociológica realizada no Brasil nos últimos decênios sobre o tema do desenvolvimento e da cidadania em perspectiva comparada com a produção de outras nações latino-americanas.</w:t>
      </w:r>
    </w:p>
    <w:p w14:paraId="4D1934B6" w14:textId="7158C5BE" w:rsidR="00AA2FAF" w:rsidRPr="00695426" w:rsidRDefault="00DE11BD" w:rsidP="00695426">
      <w:pPr>
        <w:pStyle w:val="PargrafodaLista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Mobilizar temas da história, da política e da cultura nas diferentes nações da América Latina a fim de uma compreensão mais ampla acerca dos desafios postos ao desenvolvimento social, político e econômico da região no contexto do capitalismo contemporâneo.</w:t>
      </w:r>
    </w:p>
    <w:p w14:paraId="4DB3254F" w14:textId="3549F3C9" w:rsidR="00012FE3" w:rsidRPr="00EA6942" w:rsidRDefault="00F84566">
      <w:pPr>
        <w:jc w:val="both"/>
        <w:rPr>
          <w:rFonts w:ascii="Calibri" w:eastAsia="Calibri" w:hAnsi="Calibri" w:cs="Calibri"/>
        </w:rPr>
      </w:pPr>
      <w:sdt>
        <w:sdtPr>
          <w:tag w:val="goog_rdk_21"/>
          <w:id w:val="395254772"/>
        </w:sdtPr>
        <w:sdtEndPr/>
        <w:sdtContent/>
      </w:sdt>
    </w:p>
    <w:sdt>
      <w:sdtPr>
        <w:tag w:val="goog_rdk_23"/>
        <w:id w:val="1831785137"/>
      </w:sdtPr>
      <w:sdtEndPr/>
      <w:sdtContent>
        <w:p w14:paraId="6CAB2C7A" w14:textId="22DBC7BF" w:rsidR="00012FE3" w:rsidRPr="00EA6942" w:rsidRDefault="00F84566">
          <w:pPr>
            <w:jc w:val="both"/>
            <w:rPr>
              <w:rFonts w:ascii="Calibri" w:eastAsia="Calibri" w:hAnsi="Calibri" w:cs="Calibri"/>
              <w:b/>
              <w:color w:val="404040"/>
            </w:rPr>
          </w:pPr>
          <w:sdt>
            <w:sdtPr>
              <w:tag w:val="goog_rdk_22"/>
              <w:id w:val="-1341694234"/>
              <w:showingPlcHdr/>
            </w:sdtPr>
            <w:sdtEndPr/>
            <w:sdtContent>
              <w:r w:rsidR="00AA2FAF">
                <w:t xml:space="preserve">     </w:t>
              </w:r>
            </w:sdtContent>
          </w:sdt>
          <w:r w:rsidR="00864B8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hidden="0" allowOverlap="1" wp14:anchorId="0A1975C3" wp14:editId="0DC76454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88900</wp:posOffset>
                    </wp:positionV>
                    <wp:extent cx="5932654" cy="356766"/>
                    <wp:effectExtent l="0" t="0" r="0" b="0"/>
                    <wp:wrapNone/>
                    <wp:docPr id="18" name="Retângulo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2384436" y="3606380"/>
                              <a:ext cx="5923129" cy="347241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 w="9525" cap="flat" cmpd="sng">
                              <a:solidFill>
                                <a:srgbClr val="26262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DF0E23E" w14:textId="77777777" w:rsidR="00012FE3" w:rsidRDefault="00864B8C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404040"/>
                                    <w:sz w:val="24"/>
                                  </w:rPr>
                                  <w:t>III – EMENTA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0A1975C3" id="Retângulo 18" o:spid="_x0000_s1028" style="position:absolute;left:0;text-align:left;margin-left:0;margin-top:7pt;width:467.15pt;height:28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I+HgIAAEcEAAAOAAAAZHJzL2Uyb0RvYy54bWysU9uK2zAQfS/0H4Teu77EySYmzlI2TSks&#10;bWDbD5jIUiyQJVVSYufvO1LSTbYtFEoxyDPW8Zkzt+XD2Cty5M5Loxta3OWUcM1MK/W+od++bt7N&#10;KfEBdAvKaN7QE/f0YfX2zXKwNS9NZ1TLHUES7evBNrQLwdZZ5lnHe/B3xnKNl8K4HgK6bp+1DgZk&#10;71VW5vksG4xrrTOMe49f1+dLukr8QnAWvgjheSCqoagtpNOlcxfPbLWEeu/AdpJdZMA/qOhBagz6&#10;QrWGAOTg5G9UvWTOeCPCHTN9ZoSQjKccMJsi/yWb5w4sT7lgcbx9KZP/f7Ts8/HZbh2WYbC+9mjG&#10;LEbh+vhGfWRsaDmZV9VkRsmpoZNZPpvML4XjYyAMAdNFOSnKBSUsIqr7sipiZbMrk3U+fOSmJ9Fo&#10;qMPGpHrB8cmHM/QnJAb2Rsl2I5VKjtvvHpUjR8Ambsr4XNhfwZQmQ0MX03KKOgBnSSgIaPa2bajX&#10;+xTv1R/+lricxedPxFHYGnx3FpAYIgxqZw66TVbHof2gWxJOFodc46jTKMb3lCiOi4FGwgWQ6u84&#10;rJvSWL5rS6IVxt1IJOaSso9fdqY9bR3xlm0kanwCH7bgcH4LjI4zjXG/H8ChFvVJ49AsiioWJySn&#10;mt7nuBHu9mZ3ewOadQZXhQVHydl5DGl1Yu7avD8EI2Rq3lXMRTVOa2r/ZbPiOtz6CXXd/9UPAAAA&#10;//8DAFBLAwQUAAYACAAAACEA2mMDI98AAAALAQAADwAAAGRycy9kb3ducmV2LnhtbEyP3U7DMAyF&#10;75F4h8hI3LF0P4Ktazohfi7oDaLlAbzGa6o1SdVka/v2mCu4sWUf+fh82WGynbjSEFrvFCwXCQhy&#10;tdetaxR8V+8PWxAhotPYeUcKZgpwyG9vMky1H90XXcvYCDZxIUUFJsY+lTLUhiyGhe/JsXbyg8XI&#10;49BIPeDI5raTqyR5lBZbxx8M9vRiqD6XF6ugmmk7lR/mE89tVczFrhjtGyp1fze97rk870FEmuLf&#10;BfwycH7IOdjRX5wOolPANJG3G+6s7tabNYijgqdkBTLP5H+G/AcAAP//AwBQSwECLQAUAAYACAAA&#10;ACEAtoM4kv4AAADhAQAAEwAAAAAAAAAAAAAAAAAAAAAAW0NvbnRlbnRfVHlwZXNdLnhtbFBLAQIt&#10;ABQABgAIAAAAIQA4/SH/1gAAAJQBAAALAAAAAAAAAAAAAAAAAC8BAABfcmVscy8ucmVsc1BLAQIt&#10;ABQABgAIAAAAIQDIzlI+HgIAAEcEAAAOAAAAAAAAAAAAAAAAAC4CAABkcnMvZTJvRG9jLnhtbFBL&#10;AQItABQABgAIAAAAIQDaYwMj3wAAAAsBAAAPAAAAAAAAAAAAAAAAAHgEAABkcnMvZG93bnJldi54&#10;bWxQSwUGAAAAAAQABADzAAAAhAUAAAAA&#10;" fillcolor="#f2f2f2" strokecolor="#262626">
                    <v:stroke startarrowwidth="narrow" startarrowlength="short" endarrowwidth="narrow" endarrowlength="short" joinstyle="round"/>
                    <v:textbox inset="2.53958mm,1.2694mm,2.53958mm,1.2694mm">
                      <w:txbxContent>
                        <w:p w14:paraId="5DF0E23E" w14:textId="77777777" w:rsidR="00012FE3" w:rsidRDefault="00864B8C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404040"/>
                              <w:sz w:val="24"/>
                            </w:rPr>
                            <w:t>III – EMENTA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sdt>
      <w:sdtPr>
        <w:tag w:val="goog_rdk_25"/>
        <w:id w:val="382140332"/>
      </w:sdtPr>
      <w:sdtEndPr/>
      <w:sdtContent>
        <w:p w14:paraId="7DD629EB" w14:textId="77777777" w:rsidR="00012FE3" w:rsidRPr="00EA6942" w:rsidRDefault="00F84566">
          <w:pPr>
            <w:jc w:val="both"/>
            <w:rPr>
              <w:rFonts w:ascii="Calibri" w:eastAsia="Calibri" w:hAnsi="Calibri" w:cs="Calibri"/>
              <w:b/>
              <w:color w:val="404040"/>
            </w:rPr>
          </w:pPr>
          <w:sdt>
            <w:sdtPr>
              <w:tag w:val="goog_rdk_24"/>
              <w:id w:val="837502213"/>
            </w:sdtPr>
            <w:sdtEndPr/>
            <w:sdtContent/>
          </w:sdt>
        </w:p>
      </w:sdtContent>
    </w:sdt>
    <w:sdt>
      <w:sdtPr>
        <w:tag w:val="goog_rdk_27"/>
        <w:id w:val="2116400055"/>
      </w:sdtPr>
      <w:sdtEndPr/>
      <w:sdtContent>
        <w:p w14:paraId="1C132844" w14:textId="77777777" w:rsidR="00012FE3" w:rsidRPr="00EA6942" w:rsidRDefault="00F84566">
          <w:pPr>
            <w:jc w:val="both"/>
            <w:rPr>
              <w:rFonts w:ascii="Calibri" w:eastAsia="Calibri" w:hAnsi="Calibri" w:cs="Calibri"/>
              <w:b/>
              <w:color w:val="404040"/>
            </w:rPr>
          </w:pPr>
          <w:sdt>
            <w:sdtPr>
              <w:tag w:val="goog_rdk_26"/>
              <w:id w:val="-499659269"/>
            </w:sdtPr>
            <w:sdtEndPr/>
            <w:sdtContent/>
          </w:sdt>
        </w:p>
      </w:sdtContent>
    </w:sdt>
    <w:p w14:paraId="25FC70FA" w14:textId="77777777" w:rsidR="00012FE3" w:rsidRDefault="00012FE3">
      <w:pPr>
        <w:jc w:val="both"/>
        <w:rPr>
          <w:rFonts w:ascii="Arial" w:eastAsia="Arial" w:hAnsi="Arial" w:cs="Arial"/>
          <w:b/>
          <w:color w:val="404040"/>
        </w:rPr>
      </w:pPr>
    </w:p>
    <w:p w14:paraId="32CFEBFF" w14:textId="3DBA4FF8" w:rsidR="00012FE3" w:rsidRDefault="00DE11BD">
      <w:pPr>
        <w:jc w:val="both"/>
        <w:rPr>
          <w:rFonts w:ascii="Calibri" w:eastAsia="Calibri" w:hAnsi="Calibri" w:cs="Calibri"/>
        </w:rPr>
      </w:pPr>
      <w:r w:rsidRPr="000C2643">
        <w:rPr>
          <w:rFonts w:asciiTheme="minorHAnsi" w:hAnsiTheme="minorHAnsi" w:cstheme="minorHAnsi"/>
          <w:sz w:val="22"/>
          <w:szCs w:val="22"/>
        </w:rPr>
        <w:t>A disciplina aborda as principais produções sociológicas brasileiras da segunda metade do século XX a partir de uma análise comparada com obras de mesma natureza no pensamento latino-americano, principalmente aquelas que se debruçaram sobre o tema do desenvolvimentismo, da dependência, da promoção da democracia e das agendas para os direitos individuais no contexto urbano-industrial que se constitua em grandes cidades como São Paulo</w:t>
      </w:r>
      <w:r>
        <w:t>.</w:t>
      </w:r>
    </w:p>
    <w:p w14:paraId="6D9D5579" w14:textId="77777777" w:rsidR="00012FE3" w:rsidRDefault="00864B8C">
      <w:pPr>
        <w:jc w:val="both"/>
        <w:rPr>
          <w:rFonts w:ascii="Arial" w:eastAsia="Arial" w:hAnsi="Arial" w:cs="Arial"/>
          <w:b/>
          <w:color w:val="4040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5609D9E" wp14:editId="568B8B97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5932654" cy="356766"/>
                <wp:effectExtent l="0" t="0" r="0" b="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DB2E91" w14:textId="77777777" w:rsidR="00012FE3" w:rsidRDefault="00864B8C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IV. CONTEÚDO SELECIONADO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609D9E" id="Retângulo 16" o:spid="_x0000_s1029" style="position:absolute;left:0;text-align:left;margin-left:0;margin-top:7pt;width:467.15pt;height:2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9GxHgIAAEcEAAAOAAAAZHJzL2Uyb0RvYy54bWysU9uK2zAQfS/0H4TeG1+TTUycpWyaUlja&#10;wHY/YCLLsUCWVEmJnb/vSEk32bawUIpBnrGOz5y5Le/HXpIjt05oVdNsklLCFdONUPuaPn/ffJhT&#10;4jyoBqRWvKYn7uj96v275WAqnutOy4ZbgiTKVYOpaee9qZLEsY734CbacIWXrbY9eHTtPmksDMje&#10;yyRP01kyaNsYqxl3Dr+uz5d0FfnbljP/rW0d90TWFLX5eNp47sKZrJZQ7S2YTrCLDPgHFT0IhUFf&#10;qNbggRys+IOqF8xqp1s/YbpPdNsKxmMOmE2W/pbNUweGx1ywOM68lMn9P1r29fhkthbLMBhXOTRD&#10;FmNr+/BGfWSsaV7My7KYUXKqaTFLZ8X8Ujg+esIQMF3kRZYvKGEBUd7lZRYqm1yZjHX+M9c9CUZN&#10;LTYm1guOj86fob8gIbDTUjQbIWV07H73IC05AjZxk4fnwv4KJhUZarqY5lPUAThLrQSPZm+amjq1&#10;j/Fe/eFuifNZeP5GHIStwXVnAZEhwKCy+qCaaHUcmk+qIf5kcMgVjjoNYlxPieS4GGhEnAch38Zh&#10;3aTC8l1bEiw/7kYiMJcicIUvO92ctpY4wzYCNT6C81uwOL8ZRseZxrg/DmBRi/yicGgWWRmK46NT&#10;Tu9S3Ah7e7O7vQHFOo2rwryl5Ow8+Lg6IXelPx68bkVs3lXMRTVOa2z/ZbPCOtz6EXXd/9VPAAAA&#10;//8DAFBLAwQUAAYACAAAACEA2mMDI98AAAALAQAADwAAAGRycy9kb3ducmV2LnhtbEyP3U7DMAyF&#10;75F4h8hI3LF0P4Ktazohfi7oDaLlAbzGa6o1SdVka/v2mCu4sWUf+fh82WGynbjSEFrvFCwXCQhy&#10;tdetaxR8V+8PWxAhotPYeUcKZgpwyG9vMky1H90XXcvYCDZxIUUFJsY+lTLUhiyGhe/JsXbyg8XI&#10;49BIPeDI5raTqyR5lBZbxx8M9vRiqD6XF6ugmmk7lR/mE89tVczFrhjtGyp1fze97rk870FEmuLf&#10;BfwycH7IOdjRX5wOolPANJG3G+6s7tabNYijgqdkBTLP5H+G/AcAAP//AwBQSwECLQAUAAYACAAA&#10;ACEAtoM4kv4AAADhAQAAEwAAAAAAAAAAAAAAAAAAAAAAW0NvbnRlbnRfVHlwZXNdLnhtbFBLAQIt&#10;ABQABgAIAAAAIQA4/SH/1gAAAJQBAAALAAAAAAAAAAAAAAAAAC8BAABfcmVscy8ucmVsc1BLAQIt&#10;ABQABgAIAAAAIQBAW9GxHgIAAEcEAAAOAAAAAAAAAAAAAAAAAC4CAABkcnMvZTJvRG9jLnhtbFBL&#10;AQItABQABgAIAAAAIQDaYwMj3wAAAAsBAAAPAAAAAAAAAAAAAAAAAHgEAABkcnMvZG93bnJldi54&#10;bWxQSwUGAAAAAAQABADzAAAAhAUAAAAA&#10;" fillcolor="#f2f2f2" strokecolor="#26262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1DB2E91" w14:textId="77777777" w:rsidR="00012FE3" w:rsidRDefault="00864B8C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IV. CONTEÚDO SELECIONADO</w:t>
                      </w:r>
                    </w:p>
                  </w:txbxContent>
                </v:textbox>
              </v:rect>
            </w:pict>
          </mc:Fallback>
        </mc:AlternateContent>
      </w:r>
    </w:p>
    <w:p w14:paraId="47E4F9DE" w14:textId="77777777" w:rsidR="00012FE3" w:rsidRDefault="00012FE3">
      <w:pPr>
        <w:jc w:val="both"/>
        <w:rPr>
          <w:rFonts w:ascii="Arial" w:eastAsia="Arial" w:hAnsi="Arial" w:cs="Arial"/>
          <w:b/>
          <w:color w:val="404040"/>
        </w:rPr>
      </w:pPr>
    </w:p>
    <w:p w14:paraId="36529DAE" w14:textId="77777777" w:rsidR="00012FE3" w:rsidRDefault="00012FE3">
      <w:pPr>
        <w:jc w:val="both"/>
        <w:rPr>
          <w:rFonts w:ascii="Arial" w:eastAsia="Arial" w:hAnsi="Arial" w:cs="Arial"/>
          <w:b/>
          <w:color w:val="404040"/>
        </w:rPr>
      </w:pPr>
    </w:p>
    <w:p w14:paraId="1A77E27F" w14:textId="77777777" w:rsidR="00012FE3" w:rsidRDefault="00012FE3">
      <w:pPr>
        <w:rPr>
          <w:rFonts w:ascii="Arial" w:eastAsia="Arial" w:hAnsi="Arial" w:cs="Arial"/>
          <w:color w:val="404040"/>
        </w:rPr>
      </w:pPr>
    </w:p>
    <w:p w14:paraId="5153E9F2" w14:textId="77777777" w:rsidR="00DE11BD" w:rsidRPr="00BE07EE" w:rsidRDefault="00DE11BD" w:rsidP="00DE11BD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D540A">
        <w:rPr>
          <w:rFonts w:asciiTheme="minorHAnsi" w:hAnsiTheme="minorHAnsi" w:cstheme="minorHAnsi"/>
          <w:sz w:val="22"/>
          <w:szCs w:val="22"/>
        </w:rPr>
        <w:t xml:space="preserve">O curso </w:t>
      </w:r>
      <w:r>
        <w:rPr>
          <w:rFonts w:asciiTheme="minorHAnsi" w:hAnsiTheme="minorHAnsi" w:cstheme="minorHAnsi"/>
          <w:sz w:val="22"/>
          <w:szCs w:val="22"/>
        </w:rPr>
        <w:t>é organizado em três seções:</w:t>
      </w:r>
    </w:p>
    <w:p w14:paraId="1B42C6E0" w14:textId="77777777" w:rsidR="00DE11BD" w:rsidRPr="001C1B67" w:rsidRDefault="00DE11BD" w:rsidP="00DE11BD">
      <w:pPr>
        <w:pStyle w:val="PargrafodaLista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América Latina: história de um conceito, de uma região e de uma ideologia.</w:t>
      </w:r>
    </w:p>
    <w:p w14:paraId="6BD450AB" w14:textId="77777777" w:rsidR="00DE11BD" w:rsidRPr="00733C6D" w:rsidRDefault="00DE11BD" w:rsidP="00DE11BD">
      <w:pPr>
        <w:pStyle w:val="PargrafodaLista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O pensamento social e a Sociologia do problema Latino-americano: dependência, desenvolvimento, colonialidade e decolonialidade. </w:t>
      </w:r>
    </w:p>
    <w:p w14:paraId="4B27B365" w14:textId="77777777" w:rsidR="00DE11BD" w:rsidRPr="00170982" w:rsidRDefault="00DE11BD" w:rsidP="00DE11BD">
      <w:pPr>
        <w:pStyle w:val="PargrafodaLista"/>
        <w:numPr>
          <w:ilvl w:val="0"/>
          <w:numId w:val="3"/>
        </w:numPr>
        <w:spacing w:after="120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Cidadanias na América Latina: movimentos sociais, políticas públicas e lutas pelo reconhecimento.</w:t>
      </w:r>
    </w:p>
    <w:sdt>
      <w:sdtPr>
        <w:tag w:val="goog_rdk_33"/>
        <w:id w:val="-286973289"/>
        <w:showingPlcHdr/>
      </w:sdtPr>
      <w:sdtEndPr/>
      <w:sdtContent>
        <w:p w14:paraId="1EA86CEF" w14:textId="233F75D7" w:rsidR="00012FE3" w:rsidRPr="006D5887" w:rsidRDefault="006D5887">
          <w:pPr>
            <w:jc w:val="both"/>
            <w:rPr>
              <w:rFonts w:ascii="Calibri" w:eastAsia="Calibri" w:hAnsi="Calibri" w:cs="Calibri"/>
              <w:color w:val="404040"/>
            </w:rPr>
          </w:pPr>
          <w:r>
            <w:t xml:space="preserve">     </w:t>
          </w:r>
        </w:p>
      </w:sdtContent>
    </w:sdt>
    <w:p w14:paraId="3E67D701" w14:textId="77777777" w:rsidR="00012FE3" w:rsidRDefault="00864B8C">
      <w:pPr>
        <w:jc w:val="both"/>
        <w:rPr>
          <w:rFonts w:ascii="Arial" w:eastAsia="Arial" w:hAnsi="Arial" w:cs="Arial"/>
          <w:color w:val="4040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2770DDA" wp14:editId="6C5B308B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932654" cy="356766"/>
                <wp:effectExtent l="0" t="0" r="0" b="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DFC036" w14:textId="77777777" w:rsidR="00012FE3" w:rsidRDefault="00864B8C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V. METODOLOGIA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770DDA" id="Retângulo 13" o:spid="_x0000_s1030" style="position:absolute;left:0;text-align:left;margin-left:0;margin-top:2pt;width:467.15pt;height:28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7mpHgIAAEcEAAAOAAAAZHJzL2Uyb0RvYy54bWysU9uK2zAQfS/0H4Teu77EySYmzlI2TSks&#10;bWDbD5jIUiyQJVVSYufvO1LSTbYtFEoxyDPW8Zkzt+XD2Cty5M5Loxta3OWUcM1MK/W+od++bt7N&#10;KfEBdAvKaN7QE/f0YfX2zXKwNS9NZ1TLHUES7evBNrQLwdZZ5lnHe/B3xnKNl8K4HgK6bp+1DgZk&#10;71VW5vksG4xrrTOMe49f1+dLukr8QnAWvgjheSCqoagtpNOlcxfPbLWEeu/AdpJdZMA/qOhBagz6&#10;QrWGAOTg5G9UvWTOeCPCHTN9ZoSQjKccMJsi/yWb5w4sT7lgcbx9KZP/f7Ts8/HZbh2WYbC+9mjG&#10;LEbh+vhGfWRsaDmZV9VkRsmpoZNZPpvML4XjYyAMAdNFOSnKBSUsIqr7sipiZbMrk3U+fOSmJ9Fo&#10;qMPGpHrB8cmHM/QnJAb2Rsl2I5VKjtvvHpUjR8Ambsr4XNhfwZQmQ0MX03KKOgBnSSgIaPa2bajX&#10;+xTv1R/+lricxedPxFHYGnx3FpAYIgxqZw66TVbHof2gWxJOFodc46jTKMb3lCiOi4FGwgWQ6u84&#10;rJvSWL5rS6IVxt1IJOZSRa74ZWfa09YRb9lGosYn8GELDue3wOg40xj3+wEcalGfNA7NoqhicUJy&#10;qul9jhvhbm92tzegWWdwVVhwlJydx5BWJ+auzftDMEKm5l3FXFTjtKb2XzYrrsOtn1DX/V/9AAAA&#10;//8DAFBLAwQUAAYACAAAACEAWkkVAt8AAAAKAQAADwAAAGRycy9kb3ducmV2LnhtbEyPzW6DMBCE&#10;75X6DtZW6q0xTaIoIZio6s+hXKJCH2CDtxgF2wg7Ad6+21Nz2dVqNLPzZYfJduJKQ2i9U/C8SECQ&#10;q71uXaPgu/p42oIIEZ3GzjtSMFOAQ35/l2Gq/ei+6FrGRnCICykqMDH2qZShNmQxLHxPjrUfP1iM&#10;fA6N1AOOHG47uUySjbTYOv5gsKdXQ/W5vFgF1Uzbqfw0Rzy3VTEXu2K076jU48P0tufxsgcRaYr/&#10;Dvhj4P6Qc7GTvzgdRKeAaaKCNS8Wd6v1CsRJwSZZgswzeYuQ/wIAAP//AwBQSwECLQAUAAYACAAA&#10;ACEAtoM4kv4AAADhAQAAEwAAAAAAAAAAAAAAAAAAAAAAW0NvbnRlbnRfVHlwZXNdLnhtbFBLAQIt&#10;ABQABgAIAAAAIQA4/SH/1gAAAJQBAAALAAAAAAAAAAAAAAAAAC8BAABfcmVscy8ucmVsc1BLAQIt&#10;ABQABgAIAAAAIQB6v7mpHgIAAEcEAAAOAAAAAAAAAAAAAAAAAC4CAABkcnMvZTJvRG9jLnhtbFBL&#10;AQItABQABgAIAAAAIQBaSRUC3wAAAAoBAAAPAAAAAAAAAAAAAAAAAHgEAABkcnMvZG93bnJldi54&#10;bWxQSwUGAAAAAAQABADzAAAAhAUAAAAA&#10;" fillcolor="#f2f2f2" strokecolor="#26262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5DFC036" w14:textId="77777777" w:rsidR="00012FE3" w:rsidRDefault="00864B8C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V. METODOLOGIA</w:t>
                      </w:r>
                    </w:p>
                  </w:txbxContent>
                </v:textbox>
              </v:rect>
            </w:pict>
          </mc:Fallback>
        </mc:AlternateContent>
      </w:r>
    </w:p>
    <w:p w14:paraId="30B01476" w14:textId="77777777" w:rsidR="00012FE3" w:rsidRDefault="00012FE3">
      <w:pPr>
        <w:jc w:val="both"/>
        <w:rPr>
          <w:rFonts w:ascii="Arial" w:eastAsia="Arial" w:hAnsi="Arial" w:cs="Arial"/>
          <w:color w:val="404040"/>
        </w:rPr>
      </w:pPr>
    </w:p>
    <w:p w14:paraId="6E0DB733" w14:textId="77777777" w:rsidR="00012FE3" w:rsidRPr="008608C5" w:rsidRDefault="00012FE3">
      <w:pPr>
        <w:ind w:left="234" w:hanging="234"/>
        <w:rPr>
          <w:rFonts w:ascii="Calibri" w:eastAsia="Arial" w:hAnsi="Calibri" w:cs="Calibri"/>
          <w:b/>
          <w:color w:val="404040"/>
        </w:rPr>
      </w:pPr>
    </w:p>
    <w:p w14:paraId="1C33DA18" w14:textId="77777777" w:rsidR="00DE11BD" w:rsidRPr="00F901A5" w:rsidRDefault="00DE11BD" w:rsidP="00DE11BD">
      <w:pPr>
        <w:pStyle w:val="Textodecomentrio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F901A5">
        <w:rPr>
          <w:rFonts w:asciiTheme="minorHAnsi" w:hAnsiTheme="minorHAnsi" w:cstheme="minorHAnsi"/>
          <w:b/>
          <w:bCs/>
          <w:color w:val="404040" w:themeColor="text1" w:themeTint="BF"/>
        </w:rPr>
        <w:t>MÉTODO</w:t>
      </w:r>
    </w:p>
    <w:p w14:paraId="0C428252" w14:textId="6AC9F677" w:rsidR="00DE11BD" w:rsidRPr="00733C6D" w:rsidRDefault="00DE11BD" w:rsidP="00DE11BD">
      <w:pPr>
        <w:jc w:val="both"/>
        <w:rPr>
          <w:rFonts w:asciiTheme="minorHAnsi" w:hAnsiTheme="minorHAnsi" w:cstheme="minorHAnsi"/>
          <w:sz w:val="22"/>
          <w:szCs w:val="22"/>
        </w:rPr>
      </w:pPr>
      <w:r w:rsidRPr="00733C6D">
        <w:rPr>
          <w:rFonts w:asciiTheme="minorHAnsi" w:hAnsiTheme="minorHAnsi" w:cstheme="minorHAnsi"/>
          <w:sz w:val="22"/>
          <w:szCs w:val="22"/>
        </w:rPr>
        <w:t>Aulas expositivas, análise e debates de textos, projetos e esquemas, realizados no Ambiente Virtual de Aprendizagem (AVA), tanto por meio de sessões ao-vivo em caráter remoto quanto por meio de exercícios e tarefas virtuais.</w:t>
      </w:r>
      <w:r>
        <w:rPr>
          <w:rFonts w:asciiTheme="minorHAnsi" w:hAnsiTheme="minorHAnsi" w:cstheme="minorHAnsi"/>
          <w:sz w:val="22"/>
          <w:szCs w:val="22"/>
        </w:rPr>
        <w:t xml:space="preserve"> Serão realizados, também, seminários para os quais os discentes terão que desenvolver pesquisa de conteúdo e dados sobre a atualidade </w:t>
      </w:r>
      <w:r w:rsidR="009224AF">
        <w:rPr>
          <w:rFonts w:asciiTheme="minorHAnsi" w:hAnsiTheme="minorHAnsi" w:cstheme="minorHAnsi"/>
          <w:sz w:val="22"/>
          <w:szCs w:val="22"/>
        </w:rPr>
        <w:t>latino-americana, bem como preparação de plano de aula que guia a apresentação.</w:t>
      </w:r>
    </w:p>
    <w:p w14:paraId="6E8E2EB8" w14:textId="77777777" w:rsidR="00DE11BD" w:rsidRPr="00733C6D" w:rsidRDefault="00DE11BD" w:rsidP="00DE11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A34C1E" w14:textId="77777777" w:rsidR="00DE11BD" w:rsidRPr="00F901A5" w:rsidRDefault="00DE11BD" w:rsidP="00DE11BD">
      <w:pPr>
        <w:pStyle w:val="Textodecomentrio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F901A5">
        <w:rPr>
          <w:rFonts w:asciiTheme="minorHAnsi" w:hAnsiTheme="minorHAnsi" w:cstheme="minorHAnsi"/>
          <w:b/>
          <w:bCs/>
          <w:color w:val="404040" w:themeColor="text1" w:themeTint="BF"/>
        </w:rPr>
        <w:t>RECURSOS</w:t>
      </w:r>
    </w:p>
    <w:p w14:paraId="16ABFDBB" w14:textId="77777777" w:rsidR="00DE11BD" w:rsidRPr="00733C6D" w:rsidRDefault="00DE11BD" w:rsidP="00DE11BD">
      <w:pPr>
        <w:jc w:val="both"/>
        <w:rPr>
          <w:rFonts w:asciiTheme="minorHAnsi" w:hAnsiTheme="minorHAnsi" w:cstheme="minorHAnsi"/>
          <w:sz w:val="22"/>
          <w:szCs w:val="22"/>
        </w:rPr>
      </w:pPr>
      <w:r w:rsidRPr="00733C6D">
        <w:rPr>
          <w:rFonts w:asciiTheme="minorHAnsi" w:hAnsiTheme="minorHAnsi" w:cstheme="minorHAnsi"/>
          <w:sz w:val="22"/>
          <w:szCs w:val="22"/>
        </w:rPr>
        <w:t>O principal recurso utilizado será o Ambiente Virtual de Aprendizagem (AVA) para realização das aulas on-line, bem como para a disponibilização de recursos tais como leituras programadas, fórum de debates, apresentações digitais e indicação de material audiovisual concernente aos temas abordados na disciplina.</w:t>
      </w:r>
    </w:p>
    <w:p w14:paraId="54933189" w14:textId="77777777" w:rsidR="00012FE3" w:rsidRDefault="00012F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404040"/>
        </w:rPr>
      </w:pPr>
    </w:p>
    <w:p w14:paraId="2DE02D1D" w14:textId="77777777" w:rsidR="00012FE3" w:rsidRDefault="00864B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4040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1624839" wp14:editId="327972C6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32654" cy="356766"/>
                <wp:effectExtent l="0" t="0" r="0" b="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8662D8" w14:textId="77777777" w:rsidR="00012FE3" w:rsidRDefault="00864B8C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VI. AVALIAÇÃO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624839" id="Retângulo 12" o:spid="_x0000_s1031" style="position:absolute;margin-left:0;margin-top:0;width:467.15pt;height:28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omHgIAAEcEAAAOAAAAZHJzL2Uyb0RvYy54bWysU9uK2zAQfS/0H4Teu77EySYmzlI2TSks&#10;bWDbD5jIUiyQJVVSYufvO1LSTbYtFEoxyDPW8Zkzt+XD2Cty5M5Loxta3OWUcM1MK/W+od++bt7N&#10;KfEBdAvKaN7QE/f0YfX2zXKwNS9NZ1TLHUES7evBNrQLwdZZ5lnHe/B3xnKNl8K4HgK6bp+1DgZk&#10;71VW5vksG4xrrTOMe49f1+dLukr8QnAWvgjheSCqoagtpNOlcxfPbLWEeu/AdpJdZMA/qOhBagz6&#10;QrWGAOTg5G9UvWTOeCPCHTN9ZoSQjKccMJsi/yWb5w4sT7lgcbx9KZP/f7Ts8/HZbh2WYbC+9mjG&#10;LEbh+vhGfWRsaDmZV9VkRsmpoZNZPpvML4XjYyAMAdNFOSnKBSUsIqr7sipiZbMrk3U+fOSmJ9Fo&#10;qMPGpHrB8cmHM/QnJAb2Rsl2I5VKjtvvHpUjR8Ambsr4XNhfwZQmQ0MX03KKOgBnSSgIaPa2bajX&#10;+xTv1R/+lricxedPxFHYGnx3FpAYIgxqZw66TVbHof2gWxJOFodc46jTKMb3lCiOi4FGwgWQ6u84&#10;rJvSWL5rS6IVxt1IJOYyjVzxy860p60j3rKNRI1P4MMWHM5vgdFxpjHu9wM41KI+aRyaRVHF4oTk&#10;VNP7HDfC3d7sbm9As87gqrDgKDk7jyGtTsxdm/eHYIRMzbuKuajGaU3tv2xWXIdbP6Gu+7/6AQAA&#10;//8DAFBLAwQUAAYACAAAACEAvhky1N4AAAAJAQAADwAAAGRycy9kb3ducmV2LnhtbEyPzU7DMBCE&#10;70i8g7VI3KhDC1WbxqkQPwdyQSQ8wDZe4qjxOordJnl7DBd6GWk1mtn5sv1kO3GmwbeOFdwvEhDE&#10;tdMtNwq+qre7DQgfkDV2jknBTB72+fVVhql2I3/SuQyNiCXsU1RgQuhTKX1tyKJfuJ44et9usBji&#10;OTRSDzjGctvJZZKspcWW4weDPT0bqo/lySqoZtpM5bv5wGNbFXOxLUb7ikrd3kwvuyhPOxCBpvCf&#10;gF+GuB/yOOzgTqy96BREmvCn0duuHlYgDgoe10uQeSYvCfIfAAAA//8DAFBLAQItABQABgAIAAAA&#10;IQC2gziS/gAAAOEBAAATAAAAAAAAAAAAAAAAAAAAAABbQ29udGVudF9UeXBlc10ueG1sUEsBAi0A&#10;FAAGAAgAAAAhADj9If/WAAAAlAEAAAsAAAAAAAAAAAAAAAAALwEAAF9yZWxzLy5yZWxzUEsBAi0A&#10;FAAGAAgAAAAhAPIqOiYeAgAARwQAAA4AAAAAAAAAAAAAAAAALgIAAGRycy9lMm9Eb2MueG1sUEsB&#10;Ai0AFAAGAAgAAAAhAL4ZMtTeAAAACQEAAA8AAAAAAAAAAAAAAAAAeAQAAGRycy9kb3ducmV2Lnht&#10;bFBLBQYAAAAABAAEAPMAAACDBQAAAAA=&#10;" fillcolor="#f2f2f2" strokecolor="#26262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98662D8" w14:textId="77777777" w:rsidR="00012FE3" w:rsidRDefault="00864B8C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VI. AVALIAÇÃO</w:t>
                      </w:r>
                    </w:p>
                  </w:txbxContent>
                </v:textbox>
              </v:rect>
            </w:pict>
          </mc:Fallback>
        </mc:AlternateContent>
      </w:r>
    </w:p>
    <w:p w14:paraId="040A4CAE" w14:textId="5D8E8B94" w:rsidR="00012FE3" w:rsidRDefault="00C57DC4">
      <w:p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Deve ser bem descritiva acerca dos objetivos esperados, as habilidades avaliadas e a ponderação de cada atividade.</w:t>
      </w:r>
    </w:p>
    <w:p w14:paraId="13A21541" w14:textId="77777777" w:rsidR="00C57DC4" w:rsidRDefault="00C57DC4">
      <w:pPr>
        <w:rPr>
          <w:rFonts w:ascii="Calibri" w:eastAsia="Calibri" w:hAnsi="Calibri" w:cs="Calibri"/>
          <w:color w:val="FF0000"/>
        </w:rPr>
      </w:pPr>
    </w:p>
    <w:p w14:paraId="7AC37765" w14:textId="75F00AE1" w:rsidR="009224AF" w:rsidRPr="00A71BC6" w:rsidRDefault="009224AF" w:rsidP="009224AF">
      <w:pPr>
        <w:pStyle w:val="Textodecomentrio"/>
        <w:spacing w:after="120"/>
        <w:rPr>
          <w:rFonts w:asciiTheme="minorHAnsi" w:hAnsiTheme="minorHAnsi" w:cstheme="minorHAnsi"/>
          <w:b/>
          <w:bCs/>
        </w:rPr>
      </w:pPr>
      <w:r w:rsidRPr="00A71BC6">
        <w:rPr>
          <w:rFonts w:asciiTheme="minorHAnsi" w:hAnsiTheme="minorHAnsi" w:cstheme="minorHAnsi"/>
          <w:b/>
          <w:bCs/>
        </w:rPr>
        <w:t>AVALIAÇÃO 1 – SEMINÁRIOS</w:t>
      </w:r>
      <w:r w:rsidR="007E3A7F" w:rsidRPr="00A71BC6">
        <w:rPr>
          <w:rFonts w:asciiTheme="minorHAnsi" w:hAnsiTheme="minorHAnsi" w:cstheme="minorHAnsi"/>
          <w:b/>
          <w:bCs/>
        </w:rPr>
        <w:t xml:space="preserve">: </w:t>
      </w:r>
      <w:r w:rsidR="00BE383C">
        <w:rPr>
          <w:rFonts w:asciiTheme="minorHAnsi" w:hAnsiTheme="minorHAnsi" w:cstheme="minorHAnsi"/>
          <w:b/>
          <w:bCs/>
        </w:rPr>
        <w:t>5; 13; 20; 27/5 e 3/6</w:t>
      </w:r>
      <w:r w:rsidR="00A71BC6" w:rsidRPr="00A71BC6">
        <w:rPr>
          <w:rFonts w:asciiTheme="minorHAnsi" w:hAnsiTheme="minorHAnsi" w:cstheme="minorHAnsi"/>
          <w:b/>
          <w:bCs/>
        </w:rPr>
        <w:t xml:space="preserve"> </w:t>
      </w:r>
      <w:r w:rsidRPr="00A71BC6">
        <w:rPr>
          <w:rFonts w:asciiTheme="minorHAnsi" w:hAnsiTheme="minorHAnsi" w:cstheme="minorHAnsi"/>
          <w:b/>
          <w:bCs/>
        </w:rPr>
        <w:t>– 4 PONTOS</w:t>
      </w:r>
    </w:p>
    <w:p w14:paraId="37C868A6" w14:textId="65D973F1" w:rsidR="009224AF" w:rsidRPr="007E21F3" w:rsidRDefault="009224AF" w:rsidP="009224AF">
      <w:pPr>
        <w:jc w:val="both"/>
        <w:rPr>
          <w:rFonts w:asciiTheme="minorHAnsi" w:hAnsiTheme="minorHAnsi" w:cstheme="minorHAnsi"/>
          <w:sz w:val="22"/>
          <w:szCs w:val="22"/>
        </w:rPr>
      </w:pPr>
      <w:r w:rsidRPr="007E21F3">
        <w:rPr>
          <w:rFonts w:asciiTheme="minorHAnsi" w:hAnsiTheme="minorHAnsi" w:cstheme="minorHAnsi"/>
          <w:sz w:val="22"/>
          <w:szCs w:val="22"/>
        </w:rPr>
        <w:t xml:space="preserve">É composta pela </w:t>
      </w:r>
      <w:r>
        <w:rPr>
          <w:rFonts w:asciiTheme="minorHAnsi" w:hAnsiTheme="minorHAnsi" w:cstheme="minorHAnsi"/>
          <w:sz w:val="22"/>
          <w:szCs w:val="22"/>
        </w:rPr>
        <w:t xml:space="preserve">realização de seminário em grupo (mínimo de 3, máximo de 5 integrantes). Os temas dos seminários são aqueles pré-estabelecidos nas aulas </w:t>
      </w:r>
      <w:r w:rsidRPr="00A71BC6">
        <w:rPr>
          <w:rFonts w:asciiTheme="minorHAnsi" w:hAnsiTheme="minorHAnsi" w:cstheme="minorHAnsi"/>
          <w:sz w:val="22"/>
          <w:szCs w:val="22"/>
        </w:rPr>
        <w:t xml:space="preserve">de 11 a 15 </w:t>
      </w:r>
      <w:r>
        <w:rPr>
          <w:rFonts w:asciiTheme="minorHAnsi" w:hAnsiTheme="minorHAnsi" w:cstheme="minorHAnsi"/>
          <w:sz w:val="22"/>
          <w:szCs w:val="22"/>
        </w:rPr>
        <w:t>dispostas no cronograma de atividades. À realização do</w:t>
      </w:r>
      <w:r w:rsidR="00BE383C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seminário</w:t>
      </w:r>
      <w:r w:rsidR="00BE383C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os grupos deverão estabelecer seus planos de apresentação tendo em vista: a) o tema e o texto indicado no cronograma de atividades; b) contexto de produção do texto, informações da autoria e do veículo em que foi publicado; c) identificação do tema, objeto e problema de pesquisa abordado no texto e; d) compreensão do tema e problema do texto na relação com os temas dos movimentos sociais, das políticas públicas e da cidadania na América Latina; e) mobilizar referências suplementares e contextuais a partir de pesquisa de dados sobre a atualidade latino-americana com especial ênfase em séries quantitativas que expressem a magnitude do problema abordado na apresentação. Neste ponto, sugere-se análise comparativa de dados por meio da qual se possa visualizar e relacionar um mesmo problema/ objeto em diferentes realidades nacionais da América Latina e Caribe; f) apresentar o seminário de forma lógica, coerente e organizada em no mínimo 90 minutos e no máximo 120 minutos.</w:t>
      </w:r>
      <w:r w:rsidRPr="007E21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 acordo com o tamanho das turmas, o tempo mínimo e máximo de duração das exposições pode ser alterado</w:t>
      </w:r>
      <w:r w:rsidR="00BC4D8E">
        <w:rPr>
          <w:rFonts w:asciiTheme="minorHAnsi" w:hAnsiTheme="minorHAnsi" w:cstheme="minorHAnsi"/>
          <w:sz w:val="22"/>
          <w:szCs w:val="22"/>
        </w:rPr>
        <w:t xml:space="preserve">; g) entregar, no dia de apresentação do seminário, plano de aula referente ao tema apresentado. O formato e tamanho do plano é livre, mas sugere-se que os discentes realizem pesquisa prévia sobre modelos de planos de aula e apresentações existentes para obtenção de algum parâmetro. </w:t>
      </w:r>
      <w:r>
        <w:rPr>
          <w:rFonts w:asciiTheme="minorHAnsi" w:hAnsiTheme="minorHAnsi" w:cstheme="minorHAnsi"/>
          <w:sz w:val="22"/>
          <w:szCs w:val="22"/>
        </w:rPr>
        <w:t xml:space="preserve">Orientações detalhadas sobre a organização e realização dos seminários serão discutidas </w:t>
      </w:r>
      <w:r w:rsidR="00A71BC6">
        <w:rPr>
          <w:rFonts w:asciiTheme="minorHAnsi" w:hAnsiTheme="minorHAnsi" w:cstheme="minorHAnsi"/>
          <w:sz w:val="22"/>
          <w:szCs w:val="22"/>
        </w:rPr>
        <w:t xml:space="preserve">na aula 9, a ser </w:t>
      </w:r>
      <w:r w:rsidR="00BE383C">
        <w:rPr>
          <w:rFonts w:asciiTheme="minorHAnsi" w:hAnsiTheme="minorHAnsi" w:cstheme="minorHAnsi"/>
          <w:sz w:val="22"/>
          <w:szCs w:val="22"/>
        </w:rPr>
        <w:t>disponibilizada</w:t>
      </w:r>
      <w:r w:rsidR="00A71BC6">
        <w:rPr>
          <w:rFonts w:asciiTheme="minorHAnsi" w:hAnsiTheme="minorHAnsi" w:cstheme="minorHAnsi"/>
          <w:sz w:val="22"/>
          <w:szCs w:val="22"/>
        </w:rPr>
        <w:t xml:space="preserve"> on-line</w:t>
      </w:r>
      <w:r w:rsidR="00BE383C">
        <w:rPr>
          <w:rFonts w:asciiTheme="minorHAnsi" w:hAnsiTheme="minorHAnsi" w:cstheme="minorHAnsi"/>
          <w:sz w:val="22"/>
          <w:szCs w:val="22"/>
        </w:rPr>
        <w:t xml:space="preserve"> no AVA</w:t>
      </w:r>
      <w:r w:rsidR="00A71BC6">
        <w:rPr>
          <w:rFonts w:asciiTheme="minorHAnsi" w:hAnsiTheme="minorHAnsi" w:cstheme="minorHAnsi"/>
          <w:sz w:val="22"/>
          <w:szCs w:val="22"/>
        </w:rPr>
        <w:t xml:space="preserve"> </w:t>
      </w:r>
      <w:r w:rsidR="00BE383C">
        <w:rPr>
          <w:rFonts w:asciiTheme="minorHAnsi" w:hAnsiTheme="minorHAnsi" w:cstheme="minorHAnsi"/>
          <w:sz w:val="22"/>
          <w:szCs w:val="22"/>
        </w:rPr>
        <w:t>de 30/4 a 12/5</w:t>
      </w:r>
      <w:r w:rsidR="00A71BC6" w:rsidRPr="00A71BC6">
        <w:rPr>
          <w:rFonts w:asciiTheme="minorHAnsi" w:hAnsiTheme="minorHAnsi" w:cstheme="minorHAnsi"/>
          <w:sz w:val="22"/>
          <w:szCs w:val="22"/>
        </w:rPr>
        <w:t>.</w:t>
      </w:r>
    </w:p>
    <w:p w14:paraId="66D001CA" w14:textId="77777777" w:rsidR="009224AF" w:rsidRDefault="009224AF" w:rsidP="009224AF">
      <w:pPr>
        <w:rPr>
          <w:rFonts w:asciiTheme="minorHAnsi" w:hAnsiTheme="minorHAnsi" w:cstheme="minorHAnsi"/>
          <w:b/>
          <w:bCs/>
          <w:color w:val="404040" w:themeColor="text1" w:themeTint="BF"/>
        </w:rPr>
      </w:pPr>
    </w:p>
    <w:p w14:paraId="112C5D44" w14:textId="77777777" w:rsidR="00695426" w:rsidRDefault="00695426">
      <w:pPr>
        <w:rPr>
          <w:rFonts w:asciiTheme="minorHAnsi" w:hAnsiTheme="minorHAnsi" w:cstheme="minorHAnsi"/>
          <w:b/>
          <w:bCs/>
          <w:color w:val="404040" w:themeColor="text1" w:themeTint="BF"/>
        </w:rPr>
      </w:pPr>
      <w:r>
        <w:rPr>
          <w:rFonts w:asciiTheme="minorHAnsi" w:hAnsiTheme="minorHAnsi" w:cstheme="minorHAnsi"/>
          <w:b/>
          <w:bCs/>
          <w:color w:val="404040" w:themeColor="text1" w:themeTint="BF"/>
        </w:rPr>
        <w:br w:type="page"/>
      </w:r>
    </w:p>
    <w:p w14:paraId="54E18D01" w14:textId="3207BA78" w:rsidR="009224AF" w:rsidRPr="00D47AB1" w:rsidRDefault="009224AF" w:rsidP="009224AF">
      <w:pPr>
        <w:pStyle w:val="Textodecomentrio"/>
        <w:spacing w:after="120"/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D47AB1">
        <w:rPr>
          <w:rFonts w:asciiTheme="minorHAnsi" w:hAnsiTheme="minorHAnsi" w:cstheme="minorHAnsi"/>
          <w:b/>
          <w:bCs/>
          <w:color w:val="404040" w:themeColor="text1" w:themeTint="BF"/>
        </w:rPr>
        <w:lastRenderedPageBreak/>
        <w:t xml:space="preserve">AVALIAÇÃO </w:t>
      </w:r>
      <w:r>
        <w:rPr>
          <w:rFonts w:asciiTheme="minorHAnsi" w:hAnsiTheme="minorHAnsi" w:cstheme="minorHAnsi"/>
          <w:b/>
          <w:bCs/>
          <w:color w:val="404040" w:themeColor="text1" w:themeTint="BF"/>
        </w:rPr>
        <w:t>2</w:t>
      </w:r>
      <w:r w:rsidRPr="00D47AB1">
        <w:rPr>
          <w:rFonts w:asciiTheme="minorHAnsi" w:hAnsiTheme="minorHAnsi" w:cstheme="minorHAnsi"/>
          <w:b/>
          <w:bCs/>
          <w:color w:val="404040" w:themeColor="text1" w:themeTint="BF"/>
        </w:rPr>
        <w:t xml:space="preserve"> – </w:t>
      </w:r>
      <w:r>
        <w:rPr>
          <w:rFonts w:asciiTheme="minorHAnsi" w:hAnsiTheme="minorHAnsi" w:cstheme="minorHAnsi"/>
          <w:b/>
          <w:bCs/>
          <w:color w:val="404040" w:themeColor="text1" w:themeTint="BF"/>
        </w:rPr>
        <w:t>PROVA OBJETIVA</w:t>
      </w:r>
      <w:r w:rsidR="00356007">
        <w:rPr>
          <w:rFonts w:asciiTheme="minorHAnsi" w:hAnsiTheme="minorHAnsi" w:cstheme="minorHAnsi"/>
          <w:b/>
          <w:bCs/>
          <w:color w:val="404040" w:themeColor="text1" w:themeTint="BF"/>
        </w:rPr>
        <w:t>:</w:t>
      </w:r>
      <w:r w:rsidRPr="00D47AB1">
        <w:rPr>
          <w:rFonts w:asciiTheme="minorHAnsi" w:hAnsiTheme="minorHAnsi" w:cstheme="minorHAnsi"/>
          <w:b/>
          <w:bCs/>
          <w:color w:val="404040" w:themeColor="text1" w:themeTint="BF"/>
        </w:rPr>
        <w:t xml:space="preserve"> </w:t>
      </w:r>
      <w:r>
        <w:rPr>
          <w:rFonts w:asciiTheme="minorHAnsi" w:hAnsiTheme="minorHAnsi" w:cstheme="minorHAnsi"/>
          <w:b/>
          <w:bCs/>
          <w:color w:val="404040" w:themeColor="text1" w:themeTint="BF"/>
        </w:rPr>
        <w:t>1</w:t>
      </w:r>
      <w:r w:rsidR="00BE383C">
        <w:rPr>
          <w:rFonts w:asciiTheme="minorHAnsi" w:hAnsiTheme="minorHAnsi" w:cstheme="minorHAnsi"/>
          <w:b/>
          <w:bCs/>
          <w:color w:val="404040" w:themeColor="text1" w:themeTint="BF"/>
        </w:rPr>
        <w:t>0</w:t>
      </w:r>
      <w:r>
        <w:rPr>
          <w:rFonts w:asciiTheme="minorHAnsi" w:hAnsiTheme="minorHAnsi" w:cstheme="minorHAnsi"/>
          <w:b/>
          <w:bCs/>
          <w:color w:val="404040" w:themeColor="text1" w:themeTint="BF"/>
        </w:rPr>
        <w:t>/6</w:t>
      </w:r>
      <w:r w:rsidRPr="00D47AB1">
        <w:rPr>
          <w:rFonts w:asciiTheme="minorHAnsi" w:hAnsiTheme="minorHAnsi" w:cstheme="minorHAnsi"/>
          <w:b/>
          <w:bCs/>
          <w:color w:val="404040" w:themeColor="text1" w:themeTint="BF"/>
        </w:rPr>
        <w:t xml:space="preserve"> – </w:t>
      </w:r>
      <w:r>
        <w:rPr>
          <w:rFonts w:asciiTheme="minorHAnsi" w:hAnsiTheme="minorHAnsi" w:cstheme="minorHAnsi"/>
          <w:b/>
          <w:bCs/>
          <w:color w:val="404040" w:themeColor="text1" w:themeTint="BF"/>
        </w:rPr>
        <w:t>6</w:t>
      </w:r>
      <w:r w:rsidRPr="00D47AB1">
        <w:rPr>
          <w:rFonts w:asciiTheme="minorHAnsi" w:hAnsiTheme="minorHAnsi" w:cstheme="minorHAnsi"/>
          <w:b/>
          <w:bCs/>
          <w:color w:val="404040" w:themeColor="text1" w:themeTint="BF"/>
        </w:rPr>
        <w:t xml:space="preserve"> PONTOS</w:t>
      </w:r>
    </w:p>
    <w:p w14:paraId="6BEB4B68" w14:textId="1037683C" w:rsidR="009224AF" w:rsidRDefault="009224AF" w:rsidP="009224AF">
      <w:pPr>
        <w:jc w:val="both"/>
        <w:rPr>
          <w:rFonts w:asciiTheme="minorHAnsi" w:hAnsiTheme="minorHAnsi" w:cstheme="minorHAnsi"/>
          <w:sz w:val="22"/>
          <w:szCs w:val="22"/>
        </w:rPr>
      </w:pPr>
      <w:r w:rsidRPr="007E21F3">
        <w:rPr>
          <w:rFonts w:asciiTheme="minorHAnsi" w:hAnsiTheme="minorHAnsi" w:cstheme="minorHAnsi"/>
          <w:sz w:val="22"/>
          <w:szCs w:val="22"/>
        </w:rPr>
        <w:t xml:space="preserve">Prova </w:t>
      </w:r>
      <w:r>
        <w:rPr>
          <w:rFonts w:asciiTheme="minorHAnsi" w:hAnsiTheme="minorHAnsi" w:cstheme="minorHAnsi"/>
          <w:sz w:val="22"/>
          <w:szCs w:val="22"/>
        </w:rPr>
        <w:t>objetiva, sem consulta</w:t>
      </w:r>
      <w:r w:rsidRPr="007E21F3">
        <w:rPr>
          <w:rFonts w:asciiTheme="minorHAnsi" w:hAnsiTheme="minorHAnsi" w:cstheme="minorHAnsi"/>
          <w:sz w:val="22"/>
          <w:szCs w:val="22"/>
        </w:rPr>
        <w:t xml:space="preserve"> a ser realizada</w:t>
      </w:r>
      <w:r>
        <w:rPr>
          <w:rFonts w:asciiTheme="minorHAnsi" w:hAnsiTheme="minorHAnsi" w:cstheme="minorHAnsi"/>
          <w:sz w:val="22"/>
          <w:szCs w:val="22"/>
        </w:rPr>
        <w:t xml:space="preserve"> em sala de aula na data prevista</w:t>
      </w:r>
      <w:r w:rsidRPr="007E21F3">
        <w:rPr>
          <w:rFonts w:asciiTheme="minorHAnsi" w:hAnsiTheme="minorHAnsi" w:cstheme="minorHAnsi"/>
          <w:sz w:val="22"/>
          <w:szCs w:val="22"/>
        </w:rPr>
        <w:t xml:space="preserve"> no cronograma de atividades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356007">
        <w:rPr>
          <w:rFonts w:asciiTheme="minorHAnsi" w:hAnsiTheme="minorHAnsi" w:cstheme="minorHAnsi"/>
          <w:sz w:val="22"/>
          <w:szCs w:val="22"/>
        </w:rPr>
        <w:t>1</w:t>
      </w:r>
      <w:r w:rsidR="00BE383C">
        <w:rPr>
          <w:rFonts w:asciiTheme="minorHAnsi" w:hAnsiTheme="minorHAnsi" w:cstheme="minorHAnsi"/>
          <w:sz w:val="22"/>
          <w:szCs w:val="22"/>
        </w:rPr>
        <w:t>0</w:t>
      </w:r>
      <w:r w:rsidRPr="00356007">
        <w:rPr>
          <w:rFonts w:asciiTheme="minorHAnsi" w:hAnsiTheme="minorHAnsi" w:cstheme="minorHAnsi"/>
          <w:sz w:val="22"/>
          <w:szCs w:val="22"/>
        </w:rPr>
        <w:t xml:space="preserve">/6. </w:t>
      </w:r>
      <w:r w:rsidRPr="007E21F3">
        <w:rPr>
          <w:rFonts w:asciiTheme="minorHAnsi" w:hAnsiTheme="minorHAnsi" w:cstheme="minorHAnsi"/>
          <w:sz w:val="22"/>
          <w:szCs w:val="22"/>
        </w:rPr>
        <w:t xml:space="preserve">A avaliação </w:t>
      </w:r>
      <w:r w:rsidR="00BC4D8E">
        <w:rPr>
          <w:rFonts w:asciiTheme="minorHAnsi" w:hAnsiTheme="minorHAnsi" w:cstheme="minorHAnsi"/>
          <w:sz w:val="22"/>
          <w:szCs w:val="22"/>
        </w:rPr>
        <w:t xml:space="preserve">será composta por 20 questões de múltipla escolha e </w:t>
      </w:r>
      <w:r w:rsidRPr="007E21F3">
        <w:rPr>
          <w:rFonts w:asciiTheme="minorHAnsi" w:hAnsiTheme="minorHAnsi" w:cstheme="minorHAnsi"/>
          <w:sz w:val="22"/>
          <w:szCs w:val="22"/>
        </w:rPr>
        <w:t xml:space="preserve">abordará os seguintes tópicos: a) o conceito de </w:t>
      </w:r>
      <w:r>
        <w:rPr>
          <w:rFonts w:asciiTheme="minorHAnsi" w:hAnsiTheme="minorHAnsi" w:cstheme="minorHAnsi"/>
          <w:sz w:val="22"/>
          <w:szCs w:val="22"/>
        </w:rPr>
        <w:t>América Latina</w:t>
      </w:r>
      <w:r w:rsidRPr="007E21F3">
        <w:rPr>
          <w:rFonts w:asciiTheme="minorHAnsi" w:hAnsiTheme="minorHAnsi" w:cstheme="minorHAnsi"/>
          <w:sz w:val="22"/>
          <w:szCs w:val="22"/>
        </w:rPr>
        <w:t xml:space="preserve">; b) </w:t>
      </w:r>
      <w:r>
        <w:rPr>
          <w:rFonts w:asciiTheme="minorHAnsi" w:hAnsiTheme="minorHAnsi" w:cstheme="minorHAnsi"/>
          <w:sz w:val="22"/>
          <w:szCs w:val="22"/>
        </w:rPr>
        <w:t xml:space="preserve">o problema da dependência no pensamento social </w:t>
      </w:r>
      <w:r w:rsidR="00BC4D8E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atino-americano</w:t>
      </w:r>
      <w:r w:rsidRPr="007E21F3">
        <w:rPr>
          <w:rFonts w:asciiTheme="minorHAnsi" w:hAnsiTheme="minorHAnsi" w:cstheme="minorHAnsi"/>
          <w:sz w:val="22"/>
          <w:szCs w:val="22"/>
        </w:rPr>
        <w:t xml:space="preserve">; c) </w:t>
      </w:r>
      <w:r>
        <w:rPr>
          <w:rFonts w:asciiTheme="minorHAnsi" w:hAnsiTheme="minorHAnsi" w:cstheme="minorHAnsi"/>
          <w:sz w:val="22"/>
          <w:szCs w:val="22"/>
        </w:rPr>
        <w:t>colonialidade e da decolonialidade na América Latina</w:t>
      </w:r>
      <w:r w:rsidRPr="007E21F3">
        <w:rPr>
          <w:rFonts w:asciiTheme="minorHAnsi" w:hAnsiTheme="minorHAnsi" w:cstheme="minorHAnsi"/>
          <w:sz w:val="22"/>
          <w:szCs w:val="22"/>
        </w:rPr>
        <w:t xml:space="preserve"> e; d) </w:t>
      </w:r>
      <w:r>
        <w:rPr>
          <w:rFonts w:asciiTheme="minorHAnsi" w:hAnsiTheme="minorHAnsi" w:cstheme="minorHAnsi"/>
          <w:sz w:val="22"/>
          <w:szCs w:val="22"/>
        </w:rPr>
        <w:t xml:space="preserve">a relação entre dependência, colonialidade e decolonialidade </w:t>
      </w:r>
      <w:r w:rsidR="00BC4D8E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a questão do desenvolvimento latino-americano</w:t>
      </w:r>
      <w:r w:rsidR="00BC4D8E">
        <w:rPr>
          <w:rFonts w:asciiTheme="minorHAnsi" w:hAnsiTheme="minorHAnsi" w:cstheme="minorHAnsi"/>
          <w:sz w:val="22"/>
          <w:szCs w:val="22"/>
        </w:rPr>
        <w:t>.</w:t>
      </w:r>
    </w:p>
    <w:p w14:paraId="187C532F" w14:textId="63ED7827" w:rsidR="00BC4D8E" w:rsidRDefault="00BC4D8E" w:rsidP="009224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Cada questão da prova objetiva vale 0,3 pontos de modo que a prova equivale a 6 pontos na nota final.</w:t>
      </w:r>
    </w:p>
    <w:p w14:paraId="698C36C5" w14:textId="7DD66CF5" w:rsidR="00BC4D8E" w:rsidRDefault="009224AF" w:rsidP="009224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 </w:t>
      </w:r>
      <w:r w:rsidR="00BC4D8E">
        <w:rPr>
          <w:rFonts w:asciiTheme="minorHAnsi" w:hAnsiTheme="minorHAnsi" w:cstheme="minorHAnsi"/>
          <w:sz w:val="22"/>
          <w:szCs w:val="22"/>
        </w:rPr>
        <w:t xml:space="preserve">provas </w:t>
      </w:r>
      <w:r>
        <w:rPr>
          <w:rFonts w:asciiTheme="minorHAnsi" w:hAnsiTheme="minorHAnsi" w:cstheme="minorHAnsi"/>
          <w:sz w:val="22"/>
          <w:szCs w:val="22"/>
        </w:rPr>
        <w:t xml:space="preserve">disponibilizadas no período matutino serão diferentes das do período noturno. </w:t>
      </w:r>
    </w:p>
    <w:p w14:paraId="72809A14" w14:textId="77777777" w:rsidR="00BC4D8E" w:rsidRDefault="00BC4D8E" w:rsidP="009224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B8D223" w14:textId="7098C535" w:rsidR="009224AF" w:rsidRPr="007E21F3" w:rsidRDefault="009224AF" w:rsidP="009224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Aqueles que, por força maior, se ausentarem nesta etapa de avaliação, conquanto os motivos da ausência estejam previstos no regulamento acadêmico e sejam autorizados pela secretaria acadêmica, poderão fazer prova substitutiva </w:t>
      </w:r>
      <w:r w:rsidRPr="00356007">
        <w:rPr>
          <w:rFonts w:asciiTheme="minorHAnsi" w:hAnsiTheme="minorHAnsi" w:cstheme="minorHAnsi"/>
          <w:sz w:val="22"/>
          <w:szCs w:val="22"/>
        </w:rPr>
        <w:t xml:space="preserve">em </w:t>
      </w:r>
      <w:r w:rsidR="00356007" w:rsidRPr="00356007">
        <w:rPr>
          <w:rFonts w:asciiTheme="minorHAnsi" w:hAnsiTheme="minorHAnsi" w:cstheme="minorHAnsi"/>
          <w:sz w:val="22"/>
          <w:szCs w:val="22"/>
        </w:rPr>
        <w:t>1</w:t>
      </w:r>
      <w:r w:rsidR="00BE383C">
        <w:rPr>
          <w:rFonts w:asciiTheme="minorHAnsi" w:hAnsiTheme="minorHAnsi" w:cstheme="minorHAnsi"/>
          <w:sz w:val="22"/>
          <w:szCs w:val="22"/>
        </w:rPr>
        <w:t>7</w:t>
      </w:r>
      <w:r w:rsidRPr="00356007">
        <w:rPr>
          <w:rFonts w:asciiTheme="minorHAnsi" w:hAnsiTheme="minorHAnsi" w:cstheme="minorHAnsi"/>
          <w:sz w:val="22"/>
          <w:szCs w:val="22"/>
        </w:rPr>
        <w:t xml:space="preserve">/6. </w:t>
      </w:r>
      <w:r>
        <w:rPr>
          <w:rFonts w:asciiTheme="minorHAnsi" w:hAnsiTheme="minorHAnsi" w:cstheme="minorHAnsi"/>
          <w:sz w:val="22"/>
          <w:szCs w:val="22"/>
        </w:rPr>
        <w:t xml:space="preserve">Nessa ocasião serão disponibilizadas questões diferentes daquelas da prova regular, versadas, entretanto, nos mesmos pontos inicialmente previstos. </w:t>
      </w:r>
      <w:r w:rsidR="00824531">
        <w:rPr>
          <w:rFonts w:asciiTheme="minorHAnsi" w:hAnsiTheme="minorHAnsi" w:cstheme="minorHAnsi"/>
          <w:sz w:val="22"/>
          <w:szCs w:val="22"/>
        </w:rPr>
        <w:t>A partir de</w:t>
      </w:r>
      <w:r w:rsidRPr="00356007">
        <w:rPr>
          <w:rFonts w:asciiTheme="minorHAnsi" w:hAnsiTheme="minorHAnsi" w:cstheme="minorHAnsi"/>
          <w:sz w:val="22"/>
          <w:szCs w:val="22"/>
        </w:rPr>
        <w:t xml:space="preserve"> </w:t>
      </w:r>
      <w:r w:rsidR="00824531">
        <w:rPr>
          <w:rFonts w:asciiTheme="minorHAnsi" w:hAnsiTheme="minorHAnsi" w:cstheme="minorHAnsi"/>
          <w:sz w:val="22"/>
          <w:szCs w:val="22"/>
        </w:rPr>
        <w:t>27</w:t>
      </w:r>
      <w:r w:rsidRPr="00356007">
        <w:rPr>
          <w:rFonts w:asciiTheme="minorHAnsi" w:hAnsiTheme="minorHAnsi" w:cstheme="minorHAnsi"/>
          <w:sz w:val="22"/>
          <w:szCs w:val="22"/>
        </w:rPr>
        <w:t>/</w:t>
      </w:r>
      <w:r w:rsidR="00824531">
        <w:rPr>
          <w:rFonts w:asciiTheme="minorHAnsi" w:hAnsiTheme="minorHAnsi" w:cstheme="minorHAnsi"/>
          <w:sz w:val="22"/>
          <w:szCs w:val="22"/>
        </w:rPr>
        <w:t>5</w:t>
      </w:r>
      <w:r w:rsidRPr="0035600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serão disponibilizados</w:t>
      </w:r>
      <w:r w:rsidR="00356007">
        <w:rPr>
          <w:rFonts w:asciiTheme="minorHAnsi" w:hAnsiTheme="minorHAnsi" w:cstheme="minorHAnsi"/>
          <w:sz w:val="22"/>
          <w:szCs w:val="22"/>
        </w:rPr>
        <w:t xml:space="preserve"> on-line</w:t>
      </w:r>
      <w:r>
        <w:rPr>
          <w:rFonts w:asciiTheme="minorHAnsi" w:hAnsiTheme="minorHAnsi" w:cstheme="minorHAnsi"/>
          <w:sz w:val="22"/>
          <w:szCs w:val="22"/>
        </w:rPr>
        <w:t xml:space="preserve">, no AVA, exercícios e materiais de revisão dos tópicos da prova. A visualização e realização destas atividades de revisão são opcionais e não pontuam. </w:t>
      </w:r>
    </w:p>
    <w:p w14:paraId="19625E36" w14:textId="77777777" w:rsidR="009224AF" w:rsidRDefault="009224AF" w:rsidP="009224AF">
      <w:pPr>
        <w:jc w:val="both"/>
        <w:rPr>
          <w:rFonts w:asciiTheme="minorHAnsi" w:hAnsiTheme="minorHAnsi" w:cstheme="minorHAnsi"/>
          <w:b/>
          <w:bCs/>
          <w:color w:val="404040" w:themeColor="text1" w:themeTint="BF"/>
          <w:sz w:val="18"/>
        </w:rPr>
      </w:pPr>
    </w:p>
    <w:p w14:paraId="49CB9B61" w14:textId="77777777" w:rsidR="00356007" w:rsidRDefault="009224AF" w:rsidP="00356007">
      <w:pPr>
        <w:spacing w:after="120"/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7E3A7F">
        <w:rPr>
          <w:rFonts w:asciiTheme="minorHAnsi" w:hAnsiTheme="minorHAnsi" w:cstheme="minorHAnsi"/>
          <w:b/>
          <w:bCs/>
          <w:color w:val="404040" w:themeColor="text1" w:themeTint="BF"/>
        </w:rPr>
        <w:t>FALTAS E TRANCAMENTO</w:t>
      </w:r>
    </w:p>
    <w:p w14:paraId="19CA758C" w14:textId="099AB314" w:rsidR="00A7101B" w:rsidRPr="00356007" w:rsidRDefault="009224AF" w:rsidP="00356007">
      <w:pPr>
        <w:spacing w:after="100" w:afterAutospacing="1"/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733C6D">
        <w:rPr>
          <w:rFonts w:asciiTheme="minorHAnsi" w:hAnsiTheme="minorHAnsi" w:cstheme="minorHAnsi"/>
          <w:sz w:val="22"/>
          <w:szCs w:val="22"/>
        </w:rPr>
        <w:t>As presenças serão contabilizadas observando-se o acesso das e dos discentes pela presença virtual no momento da aula ou, pelo acesso posterior – em no máximo 7 (sete) dias a partir da aula realizada - nos casos em que não foi possível a presença em aula remota por conta de algum problema técnico. Para aprovação na disciplina, além do cumprimento das atividades de avaliação, a aluna ou aluno deverá ter um mínimo de 75% de presença nas aulas. Em nenhuma hipótese as faltas serão abonadas, excetuando os casos de força maior tal como previsto no regulamento e escolar e com anuência da coordenação de curso.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F39D4" w:rsidRPr="00A7101B">
        <w:rPr>
          <w:rFonts w:asciiTheme="minorHAnsi" w:hAnsiTheme="minorHAnsi" w:cstheme="minorHAnsi"/>
          <w:sz w:val="22"/>
          <w:szCs w:val="22"/>
        </w:rPr>
        <w:t xml:space="preserve">O controle de faltas é exclusivo dos estudantes. </w:t>
      </w:r>
      <w:r w:rsidR="008608C5" w:rsidRPr="00A7101B">
        <w:rPr>
          <w:rFonts w:asciiTheme="minorHAnsi" w:hAnsiTheme="minorHAnsi" w:cstheme="minorHAnsi"/>
          <w:sz w:val="22"/>
          <w:szCs w:val="22"/>
        </w:rPr>
        <w:t>O limite de faltas é de 25%</w:t>
      </w:r>
      <w:r w:rsidR="00FF39D4" w:rsidRPr="00A7101B">
        <w:rPr>
          <w:rFonts w:asciiTheme="minorHAnsi" w:hAnsiTheme="minorHAnsi" w:cstheme="minorHAnsi"/>
          <w:sz w:val="22"/>
          <w:szCs w:val="22"/>
        </w:rPr>
        <w:t>. Em caso de dúvida, consulte o Manual do Aluno para verificar as licenças previstas em lei e como fazer solicitação à secretaria.</w:t>
      </w:r>
    </w:p>
    <w:p w14:paraId="1E15CA03" w14:textId="17D9CE42" w:rsidR="00151400" w:rsidRPr="007E3A7F" w:rsidRDefault="00A7101B" w:rsidP="00A7101B">
      <w:pPr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7E3A7F">
        <w:rPr>
          <w:rFonts w:asciiTheme="minorHAnsi" w:hAnsiTheme="minorHAnsi" w:cstheme="minorHAnsi"/>
          <w:b/>
          <w:bCs/>
          <w:color w:val="404040" w:themeColor="text1" w:themeTint="BF"/>
        </w:rPr>
        <w:t>OUTRAS INFORMAÇÕES IMPORTANTES</w:t>
      </w:r>
    </w:p>
    <w:p w14:paraId="64C19C3C" w14:textId="0881D515" w:rsidR="00151400" w:rsidRPr="007E3A7F" w:rsidRDefault="00151400" w:rsidP="00151400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7E3A7F">
        <w:rPr>
          <w:rFonts w:ascii="Calibri" w:eastAsia="Calibri" w:hAnsi="Calibri" w:cs="Calibri"/>
          <w:sz w:val="22"/>
          <w:szCs w:val="22"/>
        </w:rPr>
        <w:t>Serão aprovados e aprovadas estudantes que obtiverem nota final igual ou superior a seis (6,0) e que não tiverem faltas superior a 25% das aulas. Estudantes que obtiverem nota final entre quatro (4,0) e cinco virgula nove (5,9), devem realizar o exame.</w:t>
      </w:r>
    </w:p>
    <w:p w14:paraId="2569599F" w14:textId="77D849E9" w:rsidR="00151400" w:rsidRPr="007E3A7F" w:rsidRDefault="00151400" w:rsidP="00151400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7E3A7F">
        <w:rPr>
          <w:rFonts w:ascii="Calibri" w:eastAsia="Calibri" w:hAnsi="Calibri" w:cs="Calibri"/>
          <w:sz w:val="22"/>
          <w:szCs w:val="22"/>
        </w:rPr>
        <w:t xml:space="preserve">A identificação de adoção de meios fraudulentos em qualquer atividade avaliativa implicará, conforme Regimento Geral da instituição, na atribuição de nota zero (0,0) na atividade em questão. </w:t>
      </w:r>
    </w:p>
    <w:p w14:paraId="7897425F" w14:textId="3AA08940" w:rsidR="008608C5" w:rsidRPr="007E3A7F" w:rsidRDefault="00151400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 w:rsidRPr="007E3A7F">
        <w:rPr>
          <w:rFonts w:ascii="Calibri" w:eastAsia="Calibri" w:hAnsi="Calibri" w:cs="Calibri"/>
          <w:sz w:val="22"/>
          <w:szCs w:val="22"/>
        </w:rPr>
        <w:t xml:space="preserve">A solicitação de trancamento da disciplina deve ser feita até o dia </w:t>
      </w:r>
      <w:r w:rsidR="00E268FF">
        <w:rPr>
          <w:rFonts w:ascii="Calibri" w:eastAsia="Calibri" w:hAnsi="Calibri" w:cs="Calibri"/>
          <w:sz w:val="22"/>
          <w:szCs w:val="22"/>
        </w:rPr>
        <w:t>28</w:t>
      </w:r>
      <w:r w:rsidRPr="00356007">
        <w:rPr>
          <w:rFonts w:ascii="Calibri" w:eastAsia="Calibri" w:hAnsi="Calibri" w:cs="Calibri"/>
          <w:sz w:val="22"/>
          <w:szCs w:val="22"/>
        </w:rPr>
        <w:t>/</w:t>
      </w:r>
      <w:r w:rsidR="00E268FF">
        <w:rPr>
          <w:rFonts w:ascii="Calibri" w:eastAsia="Calibri" w:hAnsi="Calibri" w:cs="Calibri"/>
          <w:sz w:val="22"/>
          <w:szCs w:val="22"/>
        </w:rPr>
        <w:t>2</w:t>
      </w:r>
      <w:r w:rsidRPr="00356007">
        <w:rPr>
          <w:rFonts w:ascii="Calibri" w:eastAsia="Calibri" w:hAnsi="Calibri" w:cs="Calibri"/>
          <w:sz w:val="22"/>
          <w:szCs w:val="22"/>
        </w:rPr>
        <w:t>.</w:t>
      </w:r>
    </w:p>
    <w:p w14:paraId="25DB9FBF" w14:textId="77777777" w:rsidR="00A7101B" w:rsidRDefault="00A7101B" w:rsidP="00A7101B">
      <w:pPr>
        <w:jc w:val="both"/>
        <w:rPr>
          <w:rFonts w:asciiTheme="minorHAnsi" w:hAnsiTheme="minorHAnsi" w:cstheme="minorHAnsi"/>
          <w:b/>
          <w:bCs/>
          <w:color w:val="404040" w:themeColor="text1" w:themeTint="BF"/>
          <w:sz w:val="18"/>
        </w:rPr>
      </w:pPr>
    </w:p>
    <w:p w14:paraId="152496D1" w14:textId="3F79270B" w:rsidR="008608C5" w:rsidRPr="007E3A7F" w:rsidRDefault="00A7101B" w:rsidP="00A7101B">
      <w:pPr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7E3A7F">
        <w:rPr>
          <w:rFonts w:asciiTheme="minorHAnsi" w:hAnsiTheme="minorHAnsi" w:cstheme="minorHAnsi"/>
          <w:b/>
          <w:bCs/>
          <w:color w:val="404040" w:themeColor="text1" w:themeTint="BF"/>
        </w:rPr>
        <w:t>ATIVIDADES COMPLEMENTARES</w:t>
      </w:r>
    </w:p>
    <w:p w14:paraId="46C62154" w14:textId="77777777" w:rsidR="007157A2" w:rsidRPr="007E3A7F" w:rsidRDefault="007157A2">
      <w:pP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E3A7F">
        <w:rPr>
          <w:rFonts w:ascii="Calibri" w:eastAsia="Calibri" w:hAnsi="Calibri" w:cs="Calibri"/>
          <w:color w:val="000000"/>
          <w:sz w:val="22"/>
          <w:szCs w:val="22"/>
        </w:rPr>
        <w:t xml:space="preserve">Conforme Pareceres do Ministério de Educação e Cultura, ao longo do curso de Graduação em Sociologia e Política da FESPSP, os discentes precisam realizar horas de Atividades Complementares (100 horas para estudantes matriculados a partir de 2020 ou 200 horas para estudantes matriculados antes de 2020). </w:t>
      </w:r>
    </w:p>
    <w:p w14:paraId="307BF47C" w14:textId="13BCB9BA" w:rsidR="007157A2" w:rsidRPr="007E3A7F" w:rsidRDefault="007157A2">
      <w:pP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E3A7F">
        <w:rPr>
          <w:rFonts w:ascii="Calibri" w:eastAsia="Calibri" w:hAnsi="Calibri" w:cs="Calibri"/>
          <w:color w:val="000000"/>
          <w:sz w:val="22"/>
          <w:szCs w:val="22"/>
        </w:rPr>
        <w:t xml:space="preserve">No Regulamento de Atividades Complementares (disponível em </w:t>
      </w:r>
      <w:hyperlink r:id="rId8" w:history="1">
        <w:r w:rsidRPr="007E3A7F">
          <w:rPr>
            <w:rStyle w:val="Hyperlink"/>
            <w:rFonts w:ascii="Calibri" w:eastAsia="Calibri" w:hAnsi="Calibri" w:cs="Calibri"/>
            <w:sz w:val="22"/>
            <w:szCs w:val="22"/>
          </w:rPr>
          <w:t>https://www.fespsp.org.br/store/file_source/FESPSP/Documentos/Manuais/RAC_UNIFICADO_versao_2023.pdf</w:t>
        </w:r>
      </w:hyperlink>
      <w:r w:rsidRPr="007E3A7F">
        <w:rPr>
          <w:rFonts w:ascii="Calibri" w:eastAsia="Calibri" w:hAnsi="Calibri" w:cs="Calibri"/>
          <w:color w:val="000000"/>
          <w:sz w:val="22"/>
          <w:szCs w:val="22"/>
        </w:rPr>
        <w:t xml:space="preserve"> ) há informações sobre quais atividades são válidas e quantas horas de cada atividade é possível </w:t>
      </w:r>
      <w:r w:rsidRPr="007E3A7F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realizar. Professores também podem indicar palestras internas e externas, filmes, exposições, entre outras atividades que se relacionam com os temas das disciplinas. </w:t>
      </w:r>
    </w:p>
    <w:p w14:paraId="3D744619" w14:textId="438CB20E" w:rsidR="00012FE3" w:rsidRPr="007E3A7F" w:rsidRDefault="007157A2" w:rsidP="007E3A7F">
      <w:pPr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E3A7F">
        <w:rPr>
          <w:rFonts w:ascii="Calibri" w:eastAsia="Calibri" w:hAnsi="Calibri" w:cs="Calibri"/>
          <w:color w:val="000000"/>
          <w:sz w:val="22"/>
          <w:szCs w:val="22"/>
        </w:rPr>
        <w:t xml:space="preserve">Vá em </w:t>
      </w:r>
      <w:hyperlink r:id="rId9" w:history="1">
        <w:r w:rsidRPr="007E3A7F">
          <w:rPr>
            <w:rStyle w:val="Hyperlink"/>
            <w:rFonts w:ascii="Calibri" w:eastAsia="Calibri" w:hAnsi="Calibri" w:cs="Calibri"/>
            <w:sz w:val="22"/>
            <w:szCs w:val="22"/>
          </w:rPr>
          <w:t>https://www.fespsp.org.br/manuais-e-orientacoes/</w:t>
        </w:r>
      </w:hyperlink>
      <w:r w:rsidRPr="007E3A7F">
        <w:rPr>
          <w:rFonts w:ascii="Calibri" w:eastAsia="Calibri" w:hAnsi="Calibri" w:cs="Calibri"/>
          <w:color w:val="000000"/>
          <w:sz w:val="22"/>
          <w:szCs w:val="22"/>
        </w:rPr>
        <w:t xml:space="preserve"> , clique em “Documentos Institucionais”, baixe e preencha o “Formulário de Relatório de Atividades Complementares”, junte os comprovantes de cada atividade realizada e suba esses documentos (Relatório + Comprovante) na Área do Aluno, no TOTVS, para validação e registro. Qualquer dúvida, consulte o Regulamento, procure seus professores ou a Coordenação do Curso.</w:t>
      </w:r>
    </w:p>
    <w:p w14:paraId="30B21276" w14:textId="77777777" w:rsidR="00012FE3" w:rsidRDefault="00864B8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4040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834D504" wp14:editId="1DDD03E9">
                <wp:simplePos x="0" y="0"/>
                <wp:positionH relativeFrom="column">
                  <wp:posOffset>12701</wp:posOffset>
                </wp:positionH>
                <wp:positionV relativeFrom="paragraph">
                  <wp:posOffset>139700</wp:posOffset>
                </wp:positionV>
                <wp:extent cx="5932654" cy="356766"/>
                <wp:effectExtent l="0" t="0" r="0" b="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896FB8" w14:textId="77777777" w:rsidR="00012FE3" w:rsidRDefault="00864B8C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VII. BIBLIOGRAFIA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34D504" id="Retângulo 15" o:spid="_x0000_s1032" style="position:absolute;margin-left:1pt;margin-top:11pt;width:467.15pt;height:28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9tHgIAAEcEAAAOAAAAZHJzL2Uyb0RvYy54bWysU9uK2zAQfS/0H4Teu77EySYmzlI2TSks&#10;bWDbD5jIUiyQJVVSYufvO1LSTbYtFEoxyDPW8Zkzt+XD2Cty5M5Loxta3OWUcM1MK/W+od++bt7N&#10;KfEBdAvKaN7QE/f0YfX2zXKwNS9NZ1TLHUES7evBNrQLwdZZ5lnHe/B3xnKNl8K4HgK6bp+1DgZk&#10;71VW5vksG4xrrTOMe49f1+dLukr8QnAWvgjheSCqoagtpNOlcxfPbLWEeu/AdpJdZMA/qOhBagz6&#10;QrWGAOTg5G9UvWTOeCPCHTN9ZoSQjKccMJsi/yWb5w4sT7lgcbx9KZP/f7Ts8/HZbh2WYbC+9mjG&#10;LEbh+vhGfWRsaDmZV9VkRsmpoZNZPpvML4XjYyAMAdNFOSnKBSUsIqr7sipiZbMrk3U+fOSmJ9Fo&#10;qMPGpHrB8cmHM/QnJAb2Rsl2I5VKjtvvHpUjR8Ambsr4XNhfwZQmQ0MX03KKOgBnSSgIaPa2bajX&#10;+xTv1R/+lricxedPxFHYGnx3FpAYIgxqZw66TVbHof2gWxJOFodc46jTKMb3lCiOi4FGwgWQ6u84&#10;rJvSWL5rS6IVxt1IJOaSRMYvO9Oeto54yzYSNT6BD1twOL8FRseZxrjfD+BQi/qkcWgWRRWLE5JT&#10;Te9z3Ah3e7O7vQHNOoOrwoKj5Ow8hrQ6MXdt3h+CETI17yrmohqnNbX/sllxHW79hLru/+oHAAAA&#10;//8DAFBLAwQUAAYACAAAACEArXrWYN8AAAAMAQAADwAAAGRycy9kb3ducmV2LnhtbEyPzW6DMBCE&#10;75X6DtZW6q0xJVJCCCaq+nMol6jQB9jgLaBgG2EnwNt3c2ovO1qNdna+7DCbXlxp9J2zCp5XEQiy&#10;tdOdbRR8Vx9PCQgf0GrsnSUFC3k45Pd3GabaTfaLrmVoBIdYn6KCNoQhldLXLRn0KzeQZe/HjQYD&#10;r2Mj9YgTh5texlG0kQY7yx9aHOi1pfpcXoyCaqFkLj/bI567qliKXTGZd1Tq8WF+2/N42YMINIe/&#10;C7gxcH/IudjJXaz2olcQM05guSnbu/VmDeKkYJvEIPNM/ofIfwEAAP//AwBQSwECLQAUAAYACAAA&#10;ACEAtoM4kv4AAADhAQAAEwAAAAAAAAAAAAAAAAAAAAAAW0NvbnRlbnRfVHlwZXNdLnhtbFBLAQIt&#10;ABQABgAIAAAAIQA4/SH/1gAAAJQBAAALAAAAAAAAAAAAAAAAAC8BAABfcmVscy8ucmVsc1BLAQIt&#10;ABQABgAIAAAAIQArks9tHgIAAEcEAAAOAAAAAAAAAAAAAAAAAC4CAABkcnMvZTJvRG9jLnhtbFBL&#10;AQItABQABgAIAAAAIQCtetZg3wAAAAwBAAAPAAAAAAAAAAAAAAAAAHgEAABkcnMvZG93bnJldi54&#10;bWxQSwUGAAAAAAQABADzAAAAhAUAAAAA&#10;" fillcolor="#f2f2f2" strokecolor="#26262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E896FB8" w14:textId="77777777" w:rsidR="00012FE3" w:rsidRDefault="00864B8C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VII. BIBLIOGRAFIA</w:t>
                      </w:r>
                    </w:p>
                  </w:txbxContent>
                </v:textbox>
              </v:rect>
            </w:pict>
          </mc:Fallback>
        </mc:AlternateContent>
      </w:r>
    </w:p>
    <w:p w14:paraId="3A7B097E" w14:textId="77777777" w:rsidR="00012FE3" w:rsidRDefault="00012F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404040"/>
        </w:rPr>
      </w:pPr>
    </w:p>
    <w:p w14:paraId="1D27EB56" w14:textId="77777777" w:rsidR="00012FE3" w:rsidRDefault="00012F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404040"/>
        </w:rPr>
      </w:pPr>
    </w:p>
    <w:p w14:paraId="1F7BFD70" w14:textId="77777777" w:rsidR="00012FE3" w:rsidRDefault="00012FE3">
      <w:pPr>
        <w:jc w:val="both"/>
        <w:rPr>
          <w:rFonts w:ascii="Arial" w:eastAsia="Arial" w:hAnsi="Arial" w:cs="Arial"/>
          <w:color w:val="404040"/>
        </w:rPr>
      </w:pPr>
    </w:p>
    <w:sdt>
      <w:sdtPr>
        <w:tag w:val="goog_rdk_68"/>
        <w:id w:val="1476717042"/>
      </w:sdtPr>
      <w:sdtEndPr/>
      <w:sdtContent>
        <w:p w14:paraId="5D2DED14" w14:textId="4954338E" w:rsidR="00012FE3" w:rsidRDefault="00F84566">
          <w:pPr>
            <w:jc w:val="both"/>
            <w:rPr>
              <w:rFonts w:ascii="Calibri" w:eastAsia="Calibri" w:hAnsi="Calibri" w:cs="Calibri"/>
              <w:b/>
              <w:color w:val="404040"/>
            </w:rPr>
          </w:pPr>
          <w:sdt>
            <w:sdtPr>
              <w:tag w:val="goog_rdk_67"/>
              <w:id w:val="33705450"/>
            </w:sdtPr>
            <w:sdtEndPr/>
            <w:sdtContent>
              <w:r w:rsidR="00864B8C">
                <w:rPr>
                  <w:rFonts w:ascii="Calibri" w:eastAsia="Calibri" w:hAnsi="Calibri" w:cs="Calibri"/>
                  <w:b/>
                  <w:color w:val="404040"/>
                </w:rPr>
                <w:t>BÁSICA</w:t>
              </w:r>
            </w:sdtContent>
          </w:sdt>
        </w:p>
      </w:sdtContent>
    </w:sdt>
    <w:p w14:paraId="6549C422" w14:textId="77777777" w:rsidR="00695426" w:rsidRPr="00DB14BC" w:rsidRDefault="00695426" w:rsidP="00695426">
      <w:pPr>
        <w:spacing w:before="120"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QUIJADA, Monica. Sobre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el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origen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difusión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nombre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“América Latina</w:t>
      </w: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”(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uma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variación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heterodoxa em torno al tema de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la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construcción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social de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la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verdade). </w:t>
      </w:r>
      <w:r w:rsidRPr="00617DC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Revista de Indias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v.58, n.214, p.595-616, 1998.</w:t>
      </w:r>
    </w:p>
    <w:p w14:paraId="59F64031" w14:textId="77777777" w:rsidR="00695426" w:rsidRDefault="00695426" w:rsidP="00695426">
      <w:pPr>
        <w:spacing w:before="120"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QUIJANO, Aníbal. </w:t>
      </w:r>
      <w:proofErr w:type="spellStart"/>
      <w:r w:rsidRPr="00286DE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Cuestiones</w:t>
      </w:r>
      <w:proofErr w:type="spellEnd"/>
      <w:r w:rsidRPr="00286DE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y horizontes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de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la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dependencia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histórico-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estructural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la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colonialidad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/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descolonialidad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poder – antologia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esencial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Buenos Aires: CLACSO; Lima: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Universidad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Nacional Mayor de San Marcos, 2020.</w:t>
      </w:r>
    </w:p>
    <w:p w14:paraId="57098199" w14:textId="77777777" w:rsidR="00695426" w:rsidRDefault="00695426" w:rsidP="00695426">
      <w:pPr>
        <w:spacing w:before="120"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CHIINCHILLA, Laura. (coord.). </w:t>
      </w:r>
      <w:r w:rsidRPr="00286DE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Democracia, liderança e cidadania na América Latina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 São Paulo: Edusp, 2019.</w:t>
      </w:r>
    </w:p>
    <w:p w14:paraId="4484D720" w14:textId="77777777" w:rsidR="00012FE3" w:rsidRDefault="00012FE3">
      <w:pPr>
        <w:rPr>
          <w:rFonts w:ascii="Calibri" w:eastAsia="Calibri" w:hAnsi="Calibri" w:cs="Calibri"/>
        </w:rPr>
      </w:pPr>
    </w:p>
    <w:sdt>
      <w:sdtPr>
        <w:tag w:val="goog_rdk_82"/>
        <w:id w:val="1203822962"/>
      </w:sdtPr>
      <w:sdtEndPr>
        <w:rPr>
          <w:rFonts w:ascii="Calibri" w:hAnsi="Calibri" w:cs="Calibri"/>
        </w:rPr>
      </w:sdtEndPr>
      <w:sdtContent>
        <w:p w14:paraId="398D6D8B" w14:textId="68D03ECD" w:rsidR="007E3A7F" w:rsidRPr="007E3A7F" w:rsidRDefault="00F84566">
          <w:pPr>
            <w:jc w:val="both"/>
            <w:rPr>
              <w:rFonts w:ascii="Calibri" w:hAnsi="Calibri" w:cs="Calibri"/>
            </w:rPr>
          </w:pPr>
          <w:sdt>
            <w:sdtPr>
              <w:rPr>
                <w:rFonts w:ascii="Calibri" w:hAnsi="Calibri" w:cs="Calibri"/>
              </w:rPr>
              <w:tag w:val="goog_rdk_81"/>
              <w:id w:val="-1422868019"/>
            </w:sdtPr>
            <w:sdtEndPr/>
            <w:sdtContent>
              <w:r w:rsidR="00864B8C" w:rsidRPr="00C57DC4">
                <w:rPr>
                  <w:rFonts w:ascii="Calibri" w:eastAsia="Calibri" w:hAnsi="Calibri" w:cs="Calibri"/>
                  <w:b/>
                  <w:color w:val="404040"/>
                </w:rPr>
                <w:t>COMPLEMENTAR</w:t>
              </w:r>
            </w:sdtContent>
          </w:sdt>
        </w:p>
      </w:sdtContent>
    </w:sdt>
    <w:p w14:paraId="00B80EB9" w14:textId="77777777" w:rsidR="00695426" w:rsidRDefault="00695426" w:rsidP="0069542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BETHEL, Leslie. O Brasil e a ideia de “América Latina” em perspectiva histórica. </w:t>
      </w:r>
      <w:r w:rsidRPr="00F70E1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Estudos Históricos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v.22, n.44, p.289-321, Rio de Janeiro, 2009.</w:t>
      </w:r>
    </w:p>
    <w:p w14:paraId="30198682" w14:textId="77777777" w:rsidR="00695426" w:rsidRDefault="00695426" w:rsidP="00695426">
      <w:pPr>
        <w:spacing w:before="120"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IANNI, Octavio. A questão nacional na América Latina. </w:t>
      </w:r>
      <w:r w:rsidRPr="00286DE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Estudos Avançados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v.2, n.1, p.5-40., São Paulo, 1988.</w:t>
      </w:r>
    </w:p>
    <w:p w14:paraId="5E49EA26" w14:textId="77777777" w:rsidR="00695426" w:rsidRDefault="00695426" w:rsidP="00695426">
      <w:pPr>
        <w:spacing w:after="120"/>
        <w:jc w:val="both"/>
        <w:rPr>
          <w:rFonts w:asciiTheme="minorHAnsi" w:hAnsiTheme="minorHAnsi" w:cstheme="minorHAnsi"/>
          <w:b/>
          <w:color w:val="404040" w:themeColor="text1" w:themeTint="B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MARTINS, Paulo Henrique. Sociologia na América Latina: giros epistemológicos e epistêmicos. </w:t>
      </w:r>
      <w:r w:rsidRPr="00286DE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Revista Sociedade e Estado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v. 34, n. 3, 689-718, 2019.</w:t>
      </w:r>
    </w:p>
    <w:p w14:paraId="54A898D8" w14:textId="77777777" w:rsidR="00695426" w:rsidRPr="00286DE9" w:rsidRDefault="00695426" w:rsidP="00695426">
      <w:pPr>
        <w:spacing w:after="120"/>
        <w:jc w:val="both"/>
        <w:rPr>
          <w:rFonts w:asciiTheme="minorHAnsi" w:hAnsiTheme="minorHAnsi" w:cstheme="minorHAnsi"/>
          <w:b/>
          <w:color w:val="404040" w:themeColor="text1" w:themeTint="BF"/>
        </w:rPr>
      </w:pP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PINTO, Simone Rodrigues. O pensamento social e político Latino-Americano: etapas de seu desenvolvimento. </w:t>
      </w:r>
      <w:r w:rsidRPr="0022536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Sociedade e Estado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, v.27, n.2, p.337-359, 2012.</w:t>
      </w:r>
    </w:p>
    <w:p w14:paraId="62FC8151" w14:textId="77777777" w:rsidR="00695426" w:rsidRPr="00286DE9" w:rsidRDefault="00695426" w:rsidP="00695426">
      <w:pPr>
        <w:spacing w:before="120" w:after="120"/>
        <w:jc w:val="both"/>
        <w:rPr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RIBEIRO, Darcy. </w:t>
      </w:r>
      <w:r w:rsidRPr="00286DE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América Latina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 a pátria grande. São Paulo: Global, 2017.</w:t>
      </w:r>
    </w:p>
    <w:p w14:paraId="0716CBA0" w14:textId="77777777" w:rsidR="0023743D" w:rsidRDefault="0023743D">
      <w:pPr>
        <w:jc w:val="both"/>
        <w:rPr>
          <w:rFonts w:ascii="Calibri" w:eastAsia="Calibri" w:hAnsi="Calibri" w:cs="Calibri"/>
          <w:b/>
          <w:color w:val="FF0000"/>
        </w:rPr>
      </w:pPr>
    </w:p>
    <w:p w14:paraId="680FECF4" w14:textId="216BE7C6" w:rsidR="002A2018" w:rsidRDefault="002A2018">
      <w:pPr>
        <w:jc w:val="both"/>
        <w:rPr>
          <w:rFonts w:ascii="Calibri" w:eastAsia="Calibri" w:hAnsi="Calibri" w:cs="Calibri"/>
          <w:b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DE REFERÊNCIA</w:t>
      </w:r>
    </w:p>
    <w:p w14:paraId="337ED4EC" w14:textId="77777777" w:rsidR="00695426" w:rsidRPr="00286DE9" w:rsidRDefault="00695426" w:rsidP="00695426">
      <w:pPr>
        <w:spacing w:before="120" w:after="120"/>
        <w:jc w:val="both"/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BALLESTRIN, Luciana. América Latina e o giro decolonial. </w:t>
      </w:r>
      <w:r w:rsidRPr="00DB14B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Revista Brasileira de Ciência Política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v.11, p.89-117, 2013. </w:t>
      </w:r>
    </w:p>
    <w:p w14:paraId="23BB2E3D" w14:textId="77777777" w:rsidR="00695426" w:rsidRDefault="00695426" w:rsidP="00695426">
      <w:pPr>
        <w:spacing w:before="120" w:after="120"/>
        <w:jc w:val="both"/>
      </w:pPr>
      <w:r w:rsidRPr="00502A2C">
        <w:rPr>
          <w:rFonts w:asciiTheme="minorHAnsi" w:hAnsiTheme="minorHAnsi" w:cstheme="minorHAnsi"/>
          <w:sz w:val="22"/>
          <w:szCs w:val="22"/>
        </w:rPr>
        <w:t xml:space="preserve">COSTA, Sergio. Desigualdades, interdependências e afrodescendentes na América Latina. </w:t>
      </w:r>
      <w:r w:rsidRPr="00DB14BC">
        <w:rPr>
          <w:rFonts w:asciiTheme="minorHAnsi" w:hAnsiTheme="minorHAnsi" w:cstheme="minorHAnsi"/>
          <w:i/>
          <w:iCs/>
          <w:sz w:val="22"/>
          <w:szCs w:val="22"/>
        </w:rPr>
        <w:t>Tempo Social</w:t>
      </w:r>
      <w:r w:rsidRPr="00502A2C">
        <w:rPr>
          <w:rFonts w:asciiTheme="minorHAnsi" w:hAnsiTheme="minorHAnsi" w:cstheme="minorHAnsi"/>
          <w:sz w:val="22"/>
          <w:szCs w:val="22"/>
        </w:rPr>
        <w:t>, v. 24, n. 2, p.123-45, 2006.</w:t>
      </w:r>
    </w:p>
    <w:p w14:paraId="5EE99F18" w14:textId="77777777" w:rsidR="00695426" w:rsidRDefault="00695426" w:rsidP="00695426">
      <w:pPr>
        <w:spacing w:before="120" w:after="120"/>
        <w:jc w:val="both"/>
      </w:pPr>
      <w:r w:rsidRPr="00502A2C">
        <w:rPr>
          <w:rFonts w:asciiTheme="minorHAnsi" w:hAnsiTheme="minorHAnsi" w:cstheme="minorHAnsi"/>
          <w:sz w:val="22"/>
          <w:szCs w:val="22"/>
        </w:rPr>
        <w:t xml:space="preserve">DEL POPOLO, Fabiana. (editora). </w:t>
      </w:r>
      <w:r w:rsidRPr="00DB14BC">
        <w:rPr>
          <w:rFonts w:asciiTheme="minorHAnsi" w:hAnsiTheme="minorHAnsi" w:cstheme="minorHAnsi"/>
          <w:i/>
          <w:iCs/>
          <w:sz w:val="22"/>
          <w:szCs w:val="22"/>
        </w:rPr>
        <w:t xml:space="preserve">Los </w:t>
      </w:r>
      <w:proofErr w:type="spellStart"/>
      <w:r w:rsidRPr="00DB14BC">
        <w:rPr>
          <w:rFonts w:asciiTheme="minorHAnsi" w:hAnsiTheme="minorHAnsi" w:cstheme="minorHAnsi"/>
          <w:i/>
          <w:iCs/>
          <w:sz w:val="22"/>
          <w:szCs w:val="22"/>
        </w:rPr>
        <w:t>pueblos</w:t>
      </w:r>
      <w:proofErr w:type="spellEnd"/>
      <w:r w:rsidRPr="00DB14BC">
        <w:rPr>
          <w:rFonts w:asciiTheme="minorHAnsi" w:hAnsiTheme="minorHAnsi" w:cstheme="minorHAnsi"/>
          <w:i/>
          <w:iCs/>
          <w:sz w:val="22"/>
          <w:szCs w:val="22"/>
        </w:rPr>
        <w:t xml:space="preserve"> indígenas </w:t>
      </w:r>
      <w:proofErr w:type="spellStart"/>
      <w:r w:rsidRPr="00DB14BC">
        <w:rPr>
          <w:rFonts w:asciiTheme="minorHAnsi" w:hAnsiTheme="minorHAnsi" w:cstheme="minorHAnsi"/>
          <w:i/>
          <w:iCs/>
          <w:sz w:val="22"/>
          <w:szCs w:val="22"/>
        </w:rPr>
        <w:t>en</w:t>
      </w:r>
      <w:proofErr w:type="spellEnd"/>
      <w:r w:rsidRPr="00DB14BC">
        <w:rPr>
          <w:rFonts w:asciiTheme="minorHAnsi" w:hAnsiTheme="minorHAnsi" w:cstheme="minorHAnsi"/>
          <w:i/>
          <w:iCs/>
          <w:sz w:val="22"/>
          <w:szCs w:val="22"/>
        </w:rPr>
        <w:t xml:space="preserve"> América</w:t>
      </w:r>
      <w:r w:rsidRPr="00502A2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02A2C">
        <w:rPr>
          <w:rFonts w:asciiTheme="minorHAnsi" w:hAnsiTheme="minorHAnsi" w:cstheme="minorHAnsi"/>
          <w:sz w:val="22"/>
          <w:szCs w:val="22"/>
        </w:rPr>
        <w:t>Abya</w:t>
      </w:r>
      <w:proofErr w:type="spellEnd"/>
      <w:r w:rsidRPr="00502A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A2C">
        <w:rPr>
          <w:rFonts w:asciiTheme="minorHAnsi" w:hAnsiTheme="minorHAnsi" w:cstheme="minorHAnsi"/>
          <w:sz w:val="22"/>
          <w:szCs w:val="22"/>
        </w:rPr>
        <w:t>Yala</w:t>
      </w:r>
      <w:proofErr w:type="spellEnd"/>
      <w:r w:rsidRPr="00502A2C">
        <w:rPr>
          <w:rFonts w:asciiTheme="minorHAnsi" w:hAnsiTheme="minorHAnsi" w:cstheme="minorHAnsi"/>
          <w:sz w:val="22"/>
          <w:szCs w:val="22"/>
        </w:rPr>
        <w:t xml:space="preserve">): desafios para </w:t>
      </w:r>
      <w:proofErr w:type="spellStart"/>
      <w:r w:rsidRPr="00502A2C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502A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A2C">
        <w:rPr>
          <w:rFonts w:asciiTheme="minorHAnsi" w:hAnsiTheme="minorHAnsi" w:cstheme="minorHAnsi"/>
          <w:sz w:val="22"/>
          <w:szCs w:val="22"/>
        </w:rPr>
        <w:t>igualdad</w:t>
      </w:r>
      <w:proofErr w:type="spellEnd"/>
      <w:r w:rsidRPr="00502A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A2C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502A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A2C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502A2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A2C">
        <w:rPr>
          <w:rFonts w:asciiTheme="minorHAnsi" w:hAnsiTheme="minorHAnsi" w:cstheme="minorHAnsi"/>
          <w:sz w:val="22"/>
          <w:szCs w:val="22"/>
        </w:rPr>
        <w:t>diversidad</w:t>
      </w:r>
      <w:proofErr w:type="spellEnd"/>
      <w:r w:rsidRPr="00502A2C">
        <w:rPr>
          <w:rFonts w:asciiTheme="minorHAnsi" w:hAnsiTheme="minorHAnsi" w:cstheme="minorHAnsi"/>
          <w:sz w:val="22"/>
          <w:szCs w:val="22"/>
        </w:rPr>
        <w:t>. Santiago: CEPAL, 2017, p.21-118.</w:t>
      </w:r>
    </w:p>
    <w:p w14:paraId="438939C1" w14:textId="77777777" w:rsidR="00695426" w:rsidRDefault="00695426" w:rsidP="00695426">
      <w:pPr>
        <w:spacing w:before="120" w:after="120"/>
        <w:jc w:val="both"/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FARRET, Rafael Leporace.; PINTO, Simone Rodrigues. América Latina: da construção do nome à consolidação da ideia. </w:t>
      </w:r>
      <w:r w:rsidRPr="00FD07E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Topoi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v.12, n.21, p.30-42, Rio de Janeiro, 2011. </w:t>
      </w:r>
    </w:p>
    <w:p w14:paraId="02797962" w14:textId="77777777" w:rsidR="00695426" w:rsidRPr="00286DE9" w:rsidRDefault="00695426" w:rsidP="00695426">
      <w:pPr>
        <w:spacing w:before="120" w:after="120"/>
        <w:jc w:val="both"/>
      </w:pPr>
      <w:r w:rsidRPr="00286DE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IBARRA, David. O neoliberalismo na América Latina. </w:t>
      </w:r>
      <w:r w:rsidRPr="00286DE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Revista de Economia Política</w:t>
      </w:r>
      <w:r w:rsidRPr="00286DE9">
        <w:rPr>
          <w:rFonts w:asciiTheme="minorHAnsi" w:hAnsiTheme="minorHAnsi" w:cstheme="minorHAnsi"/>
          <w:color w:val="000000" w:themeColor="text1"/>
          <w:sz w:val="22"/>
          <w:szCs w:val="22"/>
        </w:rPr>
        <w:t>., v.31, n.2, p.238-248, 2011.</w:t>
      </w:r>
    </w:p>
    <w:p w14:paraId="09325708" w14:textId="77777777" w:rsidR="00695426" w:rsidRPr="00286DE9" w:rsidRDefault="00695426" w:rsidP="00695426">
      <w:pPr>
        <w:spacing w:before="120" w:after="120"/>
        <w:jc w:val="both"/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LAUTIER, Bruno. O governo moral dos pobres e a despolitização das políticas públicas na América Latina. </w:t>
      </w:r>
      <w:r w:rsidRPr="00DB14B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Cadernos CRH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v.27, n. 72, p. 463-77, 2014. </w:t>
      </w:r>
    </w:p>
    <w:p w14:paraId="6B418AC0" w14:textId="77777777" w:rsidR="00695426" w:rsidRDefault="00695426" w:rsidP="00695426">
      <w:pPr>
        <w:spacing w:before="120" w:after="120"/>
        <w:jc w:val="both"/>
      </w:pP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MAZZETTI, Antônio Carlos.; et </w:t>
      </w:r>
      <w:proofErr w:type="spellStart"/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all</w:t>
      </w:r>
      <w:proofErr w:type="spellEnd"/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. América Latina em perspectiva: o pensamento cepalino e decolonial. </w:t>
      </w:r>
      <w:r w:rsidRPr="0022536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Revista Brasileira de Estudos Urbanos e Regionais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, v.23, p. 1-22, 2021.</w:t>
      </w:r>
    </w:p>
    <w:p w14:paraId="4C74C51A" w14:textId="77777777" w:rsidR="00695426" w:rsidRDefault="00695426" w:rsidP="00695426">
      <w:pPr>
        <w:spacing w:before="120"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PINTO, Simone Rodrigues. O pensamento social e político Latino-Americano: etapas de seu desenvolvimento. </w:t>
      </w:r>
      <w:r w:rsidRPr="0022536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Sociedade e Estado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, v.27, n.2, p.337-359, 2012</w:t>
      </w:r>
    </w:p>
    <w:p w14:paraId="3AB181DC" w14:textId="78649184" w:rsidR="00695426" w:rsidRPr="007E3A7F" w:rsidRDefault="00695426" w:rsidP="007E3A7F">
      <w:pPr>
        <w:spacing w:before="120" w:after="120"/>
        <w:jc w:val="both"/>
      </w:pPr>
      <w:r w:rsidRPr="00502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SCHERER-WARREN, </w:t>
      </w:r>
      <w:proofErr w:type="spellStart"/>
      <w:r w:rsidRPr="00502A2C">
        <w:rPr>
          <w:rFonts w:asciiTheme="minorHAnsi" w:hAnsiTheme="minorHAnsi" w:cstheme="minorHAnsi"/>
          <w:color w:val="000000" w:themeColor="text1"/>
          <w:sz w:val="22"/>
          <w:szCs w:val="22"/>
        </w:rPr>
        <w:t>Ilse</w:t>
      </w:r>
      <w:proofErr w:type="spellEnd"/>
      <w:r w:rsidRPr="00502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AF5F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Redes de movimentos sociais na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América Latina: caminhos para uma política emancipatória? </w:t>
      </w:r>
      <w:r w:rsidRPr="00DB14B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Cadernos CRH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v.21, n.54, p. 505-17, 2008.</w:t>
      </w:r>
    </w:p>
    <w:p w14:paraId="2590619F" w14:textId="77777777" w:rsidR="00695426" w:rsidRDefault="00695426">
      <w:pPr>
        <w:jc w:val="both"/>
        <w:rPr>
          <w:rFonts w:ascii="Arial" w:eastAsia="Arial" w:hAnsi="Arial" w:cs="Arial"/>
          <w:color w:val="404040"/>
        </w:rPr>
      </w:pPr>
    </w:p>
    <w:p w14:paraId="2182D24C" w14:textId="77777777" w:rsidR="00012FE3" w:rsidRDefault="00864B8C">
      <w:pPr>
        <w:jc w:val="both"/>
        <w:rPr>
          <w:rFonts w:ascii="Arial" w:eastAsia="Arial" w:hAnsi="Arial" w:cs="Arial"/>
          <w:color w:val="4040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2EBD0D8" wp14:editId="6BB7C815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5932654" cy="356766"/>
                <wp:effectExtent l="0" t="0" r="0" b="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26262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D06D36" w14:textId="77777777" w:rsidR="00012FE3" w:rsidRDefault="00864B8C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VIII. CRONOGRAMA DE ATIVIDADES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EBD0D8" id="Retângulo 14" o:spid="_x0000_s1033" style="position:absolute;left:0;text-align:left;margin-left:1pt;margin-top:1pt;width:467.15pt;height:28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ziHgIAAEcEAAAOAAAAZHJzL2Uyb0RvYy54bWysU9uK2zAQfS/0H4TeG1/i3EycpWyaUlja&#10;wLYfMJHlWCBLqqTEzt93pLibbFsolGKQZ6zjM2du64ehk+TMrRNaVTSbpJRwxXQt1LGi377u3i0p&#10;cR5UDVIrXtELd/Rh8/bNujclz3WrZc0tQRLlyt5UtPXelEniWMs7cBNtuMLLRtsOPLr2mNQWemTv&#10;ZJKn6Tzpta2N1Yw7h1+310u6ifxNw5n/0jSOeyIritp8PG08D+FMNmsojxZMK9goA/5BRQdCYdAX&#10;qi14ICcrfqPqBLPa6cZPmO4S3TSC8ZgDZpOlv2Tz3ILhMRcsjjMvZXL/j5Z9Pj+bvcUy9MaVDs2Q&#10;xdDYLrxRHxkqmk+XRTGdU3Kp6HSezqfLsXB88IQhYLbKp1m+ooQFRLHIiyxUNrkxGev8R647EoyK&#10;WmxMrBecn5y/Qn9CQmCnpah3Qsro2OPhUVpyBmziLg/PyP4KJhXpK7qa5TPUAThLjQSPZmfqijp1&#10;jPFe/eHuifN5eP5EHIRtwbVXAZEhwKC0+qTqaLUc6g+qJv5icMgVjjoNYlxHieS4GGhEnAch/47D&#10;ukmF5bu1JFh+OAxEYC6LwBW+HHR92VviDNsJ1PgEzu/B4vxmGB1nGuN+P4FFLfKTwqFZZUUojo9O&#10;MVukuBH2/uZwfwOKtRpXhXlLydV59HF1Qu5Kvz953YjYvJuYUTVOa2z/uFlhHe79iLrt/+YHAAAA&#10;//8DAFBLAwQUAAYACAAAACEAAmeRqN8AAAALAQAADwAAAGRycy9kb3ducmV2LnhtbEyPzW6DMBCE&#10;75X6DtZG6q0xIWpECCaq+nMol6rQB9jgLaBgG2EnwNt3qx7ay65Wo5mdLzvOphdXGn3nrILNOgJB&#10;tna6s42Cz+r1PgHhA1qNvbOkYCEPx/z2JsNUu8l+0LUMjeAQ61NU0IYwpFL6uiWDfu0Gsqx9udFg&#10;4HNspB5x4nDTyziKdtJgZ/lDiwM9tVSfy4tRUC2UzOVb+47nriqWYl9M5gWVulvNzwcejwcQgebw&#10;54AfBu4PORc7uYvVXvQKYsYJv4vV/Xa3BXFS8JDEIPNM/mfIvwEAAP//AwBQSwECLQAUAAYACAAA&#10;ACEAtoM4kv4AAADhAQAAEwAAAAAAAAAAAAAAAAAAAAAAW0NvbnRlbnRfVHlwZXNdLnhtbFBLAQIt&#10;ABQABgAIAAAAIQA4/SH/1gAAAJQBAAALAAAAAAAAAAAAAAAAAC8BAABfcmVscy8ucmVsc1BLAQIt&#10;ABQABgAIAAAAIQCjB0ziHgIAAEcEAAAOAAAAAAAAAAAAAAAAAC4CAABkcnMvZTJvRG9jLnhtbFBL&#10;AQItABQABgAIAAAAIQACZ5Go3wAAAAsBAAAPAAAAAAAAAAAAAAAAAHgEAABkcnMvZG93bnJldi54&#10;bWxQSwUGAAAAAAQABADzAAAAhAUAAAAA&#10;" fillcolor="#f2f2f2" strokecolor="#26262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AD06D36" w14:textId="77777777" w:rsidR="00012FE3" w:rsidRDefault="00864B8C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VIII. CRONOGRAMA DE ATIVIDADES</w:t>
                      </w:r>
                    </w:p>
                  </w:txbxContent>
                </v:textbox>
              </v:rect>
            </w:pict>
          </mc:Fallback>
        </mc:AlternateContent>
      </w:r>
    </w:p>
    <w:p w14:paraId="32CA704C" w14:textId="77777777" w:rsidR="00012FE3" w:rsidRDefault="00012FE3">
      <w:pPr>
        <w:jc w:val="both"/>
        <w:rPr>
          <w:rFonts w:ascii="Arial" w:eastAsia="Arial" w:hAnsi="Arial" w:cs="Arial"/>
          <w:color w:val="404040"/>
        </w:rPr>
      </w:pPr>
    </w:p>
    <w:p w14:paraId="1B42E06A" w14:textId="77777777" w:rsidR="00012FE3" w:rsidRDefault="00012FE3">
      <w:pPr>
        <w:jc w:val="both"/>
        <w:rPr>
          <w:rFonts w:ascii="Arial" w:eastAsia="Arial" w:hAnsi="Arial" w:cs="Arial"/>
          <w:color w:val="40404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9"/>
        <w:gridCol w:w="8147"/>
      </w:tblGrid>
      <w:tr w:rsidR="00695426" w:rsidRPr="00BD3208" w14:paraId="32E4DA8D" w14:textId="77777777" w:rsidTr="00063F67">
        <w:tc>
          <w:tcPr>
            <w:tcW w:w="1209" w:type="dxa"/>
          </w:tcPr>
          <w:p w14:paraId="4929CFB7" w14:textId="77777777" w:rsidR="00695426" w:rsidRPr="00BD3208" w:rsidRDefault="00695426" w:rsidP="00063F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3208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</w:tc>
        <w:tc>
          <w:tcPr>
            <w:tcW w:w="8147" w:type="dxa"/>
          </w:tcPr>
          <w:p w14:paraId="64127379" w14:textId="77777777" w:rsidR="00695426" w:rsidRPr="00BD3208" w:rsidRDefault="00695426" w:rsidP="00063F67">
            <w:pPr>
              <w:ind w:left="356" w:hanging="3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3208">
              <w:rPr>
                <w:rFonts w:asciiTheme="minorHAnsi" w:hAnsiTheme="minorHAnsi" w:cstheme="minorHAnsi"/>
                <w:b/>
                <w:sz w:val="22"/>
                <w:szCs w:val="22"/>
              </w:rPr>
              <w:t>Atividade</w:t>
            </w:r>
          </w:p>
        </w:tc>
      </w:tr>
      <w:tr w:rsidR="00695426" w:rsidRPr="00BD3208" w14:paraId="537AF534" w14:textId="77777777" w:rsidTr="00063F67">
        <w:tc>
          <w:tcPr>
            <w:tcW w:w="1209" w:type="dxa"/>
          </w:tcPr>
          <w:p w14:paraId="10A114CA" w14:textId="77777777" w:rsidR="00695426" w:rsidRPr="00BD3208" w:rsidRDefault="00695426" w:rsidP="00063F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3208">
              <w:rPr>
                <w:rFonts w:asciiTheme="minorHAnsi" w:hAnsiTheme="minorHAnsi" w:cstheme="minorHAnsi"/>
                <w:sz w:val="22"/>
                <w:szCs w:val="22"/>
              </w:rPr>
              <w:t>Aula 1</w:t>
            </w:r>
          </w:p>
          <w:p w14:paraId="4077B9DD" w14:textId="6AB84091" w:rsidR="00695426" w:rsidRPr="00BD3208" w:rsidRDefault="00695426" w:rsidP="007E3A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F696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D3208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147" w:type="dxa"/>
            <w:vAlign w:val="center"/>
          </w:tcPr>
          <w:p w14:paraId="4C221B37" w14:textId="77777777" w:rsidR="00695426" w:rsidRPr="00BD3208" w:rsidRDefault="00695426" w:rsidP="007E3A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3208">
              <w:rPr>
                <w:rFonts w:asciiTheme="minorHAnsi" w:hAnsiTheme="minorHAnsi" w:cstheme="minorHAnsi"/>
                <w:b/>
                <w:sz w:val="22"/>
                <w:szCs w:val="22"/>
              </w:rPr>
              <w:t>Apresentação do curso e do plano de ensino</w:t>
            </w:r>
          </w:p>
        </w:tc>
      </w:tr>
      <w:tr w:rsidR="00695426" w:rsidRPr="00BD3208" w14:paraId="41085069" w14:textId="77777777" w:rsidTr="00063F67">
        <w:tc>
          <w:tcPr>
            <w:tcW w:w="1209" w:type="dxa"/>
            <w:vAlign w:val="center"/>
          </w:tcPr>
          <w:p w14:paraId="2F1DBF22" w14:textId="77777777" w:rsidR="00695426" w:rsidRPr="00BD3208" w:rsidRDefault="00695426" w:rsidP="00063F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3208">
              <w:rPr>
                <w:rFonts w:asciiTheme="minorHAnsi" w:hAnsiTheme="minorHAnsi" w:cstheme="minorHAnsi"/>
                <w:sz w:val="22"/>
                <w:szCs w:val="22"/>
              </w:rPr>
              <w:t>Aula 2</w:t>
            </w:r>
          </w:p>
          <w:p w14:paraId="233A3CC4" w14:textId="3E2D2A15" w:rsidR="00695426" w:rsidRPr="00BD3208" w:rsidRDefault="006F696D" w:rsidP="00063F67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695426" w:rsidRPr="00BD3208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147" w:type="dxa"/>
          </w:tcPr>
          <w:p w14:paraId="0C39F4A3" w14:textId="77777777" w:rsidR="00695426" w:rsidRPr="00440BCD" w:rsidRDefault="00695426" w:rsidP="00063F67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0B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1. </w:t>
            </w:r>
            <w:r w:rsidRPr="00440B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América Latina: história de um conceito, de uma região e de uma ideologia</w:t>
            </w:r>
          </w:p>
          <w:p w14:paraId="266AC4FE" w14:textId="77777777" w:rsidR="00695426" w:rsidRDefault="00695426" w:rsidP="00063F67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E7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Texto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Pr="00CE7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base: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QUIJADA, Monica. Sobre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el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origen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difusión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del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nombre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“América Latina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”(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uma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variación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heterodoxa em torno al tema de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construcción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social de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verdade). </w:t>
            </w:r>
            <w:r w:rsidRPr="00617DC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Revista de Indias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v.58, n.214, p.595-616, 1998. Disponível em: </w:t>
            </w:r>
            <w:hyperlink r:id="rId10" w:history="1">
              <w:r w:rsidRPr="00C751C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https://revistadeindias.revistas.csic.es/index.php/revistadeindias/article/view/749/819</w:t>
              </w:r>
            </w:hyperlink>
          </w:p>
          <w:p w14:paraId="69140B74" w14:textId="77777777" w:rsidR="00695426" w:rsidRPr="00CE7060" w:rsidRDefault="00695426" w:rsidP="00063F67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FARRET, Rafael Leporace.; PINTO, Simone Rodrigues. América Latina: da construção do nome à consolidação da ideia. </w:t>
            </w:r>
            <w:r w:rsidRPr="00FD07E5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Topoi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v.12, n.21, p.30-42, Rio de Janeiro, 2011. Disponível em: </w:t>
            </w:r>
            <w:hyperlink r:id="rId11" w:history="1">
              <w:r w:rsidRPr="00C751C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https://www.scielo.br/j/topoi/a/Pjcg68zJj43JC4v53zCQCnr/?format=pdf&amp;lang=pt</w:t>
              </w:r>
            </w:hyperlink>
          </w:p>
        </w:tc>
      </w:tr>
      <w:tr w:rsidR="00695426" w:rsidRPr="00BD3208" w14:paraId="545AEE05" w14:textId="77777777" w:rsidTr="00063F67">
        <w:tc>
          <w:tcPr>
            <w:tcW w:w="1209" w:type="dxa"/>
            <w:vAlign w:val="center"/>
          </w:tcPr>
          <w:p w14:paraId="77019BDD" w14:textId="77777777" w:rsidR="00695426" w:rsidRPr="00BD3208" w:rsidRDefault="00695426" w:rsidP="00063F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3208">
              <w:rPr>
                <w:rFonts w:asciiTheme="minorHAnsi" w:hAnsiTheme="minorHAnsi" w:cstheme="minorHAnsi"/>
                <w:sz w:val="22"/>
                <w:szCs w:val="22"/>
              </w:rPr>
              <w:t>Aula 3</w:t>
            </w:r>
          </w:p>
          <w:p w14:paraId="13C577AE" w14:textId="5006C157" w:rsidR="00695426" w:rsidRPr="00BD3208" w:rsidRDefault="006F696D" w:rsidP="00063F67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695426" w:rsidRPr="00BD3208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69542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147" w:type="dxa"/>
          </w:tcPr>
          <w:p w14:paraId="198D1492" w14:textId="77777777" w:rsidR="00695426" w:rsidRPr="00CE7060" w:rsidRDefault="00695426" w:rsidP="00063F67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E7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Texto base: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BETHEL, Leslie. O Brasil e a ideia de “América Latina” em perspectiva histórica. </w:t>
            </w:r>
            <w:r w:rsidRPr="00F70E1B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Estudos Históricos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v.22, n.44, p.289-321, Rio de Janeiro, 2009. Disponível em: </w:t>
            </w:r>
            <w:hyperlink r:id="rId12" w:history="1">
              <w:r w:rsidRPr="00C751C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https://www.scielo.br/j/eh/a/wDjSryQpkTFYcKBMHqwfNKD/?format=pdf&amp;lang=pt</w:t>
              </w:r>
            </w:hyperlink>
          </w:p>
        </w:tc>
      </w:tr>
      <w:tr w:rsidR="00695426" w:rsidRPr="00BD3208" w14:paraId="6174D977" w14:textId="77777777" w:rsidTr="00063F67">
        <w:trPr>
          <w:trHeight w:val="295"/>
        </w:trPr>
        <w:tc>
          <w:tcPr>
            <w:tcW w:w="1209" w:type="dxa"/>
            <w:vAlign w:val="center"/>
          </w:tcPr>
          <w:p w14:paraId="3F6A0C82" w14:textId="77777777" w:rsidR="00695426" w:rsidRPr="00BD3208" w:rsidRDefault="00695426" w:rsidP="00063F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3208">
              <w:rPr>
                <w:rFonts w:asciiTheme="minorHAnsi" w:hAnsiTheme="minorHAnsi" w:cstheme="minorHAnsi"/>
                <w:sz w:val="22"/>
                <w:szCs w:val="22"/>
              </w:rPr>
              <w:t>Aula 4</w:t>
            </w:r>
          </w:p>
          <w:p w14:paraId="626EB722" w14:textId="232F1621" w:rsidR="00695426" w:rsidRPr="00BD3208" w:rsidRDefault="006F696D" w:rsidP="00063F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695426" w:rsidRPr="00BD3208">
              <w:rPr>
                <w:rFonts w:asciiTheme="minorHAnsi" w:hAnsiTheme="minorHAnsi" w:cstheme="minorHAnsi"/>
                <w:sz w:val="22"/>
                <w:szCs w:val="22"/>
              </w:rPr>
              <w:t>/3</w:t>
            </w:r>
          </w:p>
        </w:tc>
        <w:tc>
          <w:tcPr>
            <w:tcW w:w="8147" w:type="dxa"/>
          </w:tcPr>
          <w:p w14:paraId="4C74805F" w14:textId="77777777" w:rsidR="00695426" w:rsidRDefault="00695426" w:rsidP="00063F67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E7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Texto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Pr="00CE7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base: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IANNI, Octavio. A questão nacional na América Latina. Estudos Avançados, v.2, n.1, p.5-40., São Paulo, 1988. Disponível em: </w:t>
            </w:r>
            <w:hyperlink r:id="rId13" w:history="1">
              <w:r w:rsidRPr="00C751C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https://www.scielo.br/j/ea/a/RCPQ59yCw3tPnpYZqHftw7t/</w:t>
              </w:r>
            </w:hyperlink>
          </w:p>
          <w:p w14:paraId="2C6DA15E" w14:textId="77777777" w:rsidR="00695426" w:rsidRPr="00CE7060" w:rsidRDefault="00695426" w:rsidP="00063F67">
            <w:pPr>
              <w:spacing w:before="120" w:after="120"/>
              <w:jc w:val="both"/>
              <w:rPr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RIBEIRO, Darcy. A América Latina existe? In:______. América Latina: a pátria grande. São Paulo,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Global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2017, p.18-29. </w:t>
            </w:r>
          </w:p>
          <w:p w14:paraId="04D4595C" w14:textId="77777777" w:rsidR="00695426" w:rsidRPr="00CE7060" w:rsidRDefault="00695426" w:rsidP="00063F67">
            <w:pPr>
              <w:jc w:val="both"/>
              <w:rPr>
                <w:rFonts w:asciiTheme="minorHAnsi" w:hAnsiTheme="minorHAnsi" w:cstheme="minorHAnsi"/>
                <w:iCs/>
                <w:color w:val="000000" w:themeColor="text1"/>
                <w:sz w:val="12"/>
                <w:szCs w:val="12"/>
              </w:rPr>
            </w:pPr>
          </w:p>
        </w:tc>
      </w:tr>
      <w:tr w:rsidR="00695426" w:rsidRPr="00BD3208" w14:paraId="4B7A9882" w14:textId="77777777" w:rsidTr="00063F67">
        <w:trPr>
          <w:trHeight w:val="295"/>
        </w:trPr>
        <w:tc>
          <w:tcPr>
            <w:tcW w:w="1209" w:type="dxa"/>
            <w:vAlign w:val="center"/>
          </w:tcPr>
          <w:p w14:paraId="5AC7892A" w14:textId="77777777" w:rsidR="00695426" w:rsidRPr="00BD3208" w:rsidRDefault="00695426" w:rsidP="00063F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3208">
              <w:rPr>
                <w:rFonts w:asciiTheme="minorHAnsi" w:hAnsiTheme="minorHAnsi" w:cstheme="minorHAnsi"/>
                <w:sz w:val="22"/>
                <w:szCs w:val="22"/>
              </w:rPr>
              <w:t>Aula 5</w:t>
            </w:r>
          </w:p>
          <w:p w14:paraId="33E5EF6B" w14:textId="576720F1" w:rsidR="00695426" w:rsidRPr="00BD3208" w:rsidRDefault="006F696D" w:rsidP="00063F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95426" w:rsidRPr="00BD3208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147" w:type="dxa"/>
          </w:tcPr>
          <w:p w14:paraId="171EA993" w14:textId="5E7D1675" w:rsidR="00695426" w:rsidRPr="00225364" w:rsidRDefault="00695426" w:rsidP="00063F67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36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2. </w:t>
            </w:r>
            <w:r w:rsidRPr="002253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 pensamento social e a Sociologia do problema Latino-americano: dependência, desenvolvimento, colonialidade</w:t>
            </w:r>
            <w:r w:rsidR="006826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</w:t>
            </w:r>
            <w:r w:rsidRPr="002253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decolonialidade</w:t>
            </w:r>
            <w:r w:rsidR="006826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0E5C2DBE" w14:textId="77777777" w:rsidR="00695426" w:rsidRDefault="00695426" w:rsidP="00063F67">
            <w:pPr>
              <w:spacing w:before="120" w:after="120"/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CE7060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Texto base: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PINTO, Simone Rodrigues. O pensamento social e político Latino-Americano: etapas de seu desenvolvimento. </w:t>
            </w:r>
            <w:r w:rsidRPr="0022536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Sociedade e Estado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, v.27, n.2, p.337-359, 2012. Disponível em: </w:t>
            </w:r>
            <w:hyperlink r:id="rId14" w:history="1">
              <w:r w:rsidRPr="00C751C8">
                <w:rPr>
                  <w:rStyle w:val="Hyperlink"/>
                  <w:rFonts w:asciiTheme="minorHAnsi" w:hAnsiTheme="minorHAnsi" w:cstheme="minorHAnsi"/>
                  <w:iCs/>
                  <w:sz w:val="22"/>
                  <w:szCs w:val="22"/>
                </w:rPr>
                <w:t>https://www.scielo.br/j/se/a/gwBRnQPnZfgvqzBsWMTfkJP/?lang=pt#</w:t>
              </w:r>
            </w:hyperlink>
          </w:p>
          <w:p w14:paraId="67EB829A" w14:textId="77777777" w:rsidR="00695426" w:rsidRDefault="00695426" w:rsidP="007E3A7F">
            <w:pPr>
              <w:tabs>
                <w:tab w:val="left" w:pos="2835"/>
              </w:tabs>
              <w:jc w:val="both"/>
              <w:rPr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lastRenderedPageBreak/>
              <w:t xml:space="preserve">Complementar: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TAVARES-DOS-SANTOS, José Vicente.; BAUMGARTEN, Maíra. Contribuições da Sociologia da América Latina à imaginação sociológica: análise, crítica e compromisso social. Sociologias, v.7, n.14, p.178-243, 2005. Disponível em: </w:t>
            </w:r>
            <w:hyperlink r:id="rId15" w:history="1">
              <w:r w:rsidRPr="00C751C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https://www.scielo.br/j/soc/a/snW4CLGfNsfnT348k7M6QPp/?format=pdf&amp;lang=pt</w:t>
              </w:r>
            </w:hyperlink>
          </w:p>
          <w:p w14:paraId="7E74374E" w14:textId="452F5B61" w:rsidR="007E3A7F" w:rsidRPr="007E3A7F" w:rsidRDefault="007E3A7F" w:rsidP="007E3A7F">
            <w:pPr>
              <w:tabs>
                <w:tab w:val="left" w:pos="2835"/>
              </w:tabs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695426" w:rsidRPr="00BD3208" w14:paraId="4285554B" w14:textId="77777777" w:rsidTr="00063F67">
        <w:trPr>
          <w:trHeight w:val="295"/>
        </w:trPr>
        <w:tc>
          <w:tcPr>
            <w:tcW w:w="1209" w:type="dxa"/>
            <w:vAlign w:val="center"/>
          </w:tcPr>
          <w:p w14:paraId="39398B45" w14:textId="77777777" w:rsidR="00695426" w:rsidRPr="00BD3208" w:rsidRDefault="00695426" w:rsidP="00063F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32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Aula 6</w:t>
            </w:r>
          </w:p>
          <w:p w14:paraId="6FA099F3" w14:textId="025489AF" w:rsidR="00695426" w:rsidRPr="00BD3208" w:rsidRDefault="006F696D" w:rsidP="00063F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695426" w:rsidRPr="00BD3208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147" w:type="dxa"/>
          </w:tcPr>
          <w:p w14:paraId="7F3EEED8" w14:textId="77777777" w:rsidR="00695426" w:rsidRDefault="00695426" w:rsidP="00063F67">
            <w:pPr>
              <w:ind w:left="-6" w:firstLine="6"/>
              <w:jc w:val="both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CE7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Texto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Pr="00CE7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base: 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MAZZETTI, Antônio Carlos.; et </w:t>
            </w:r>
            <w:proofErr w:type="spellStart"/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all</w:t>
            </w:r>
            <w:proofErr w:type="spellEnd"/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. América Latina em perspectiva: o pensamento cepalino e decolonial. </w:t>
            </w:r>
            <w:r w:rsidRPr="0022536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Revista Brasileira de Estudos Urbanos e Regionais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, v.23, p. 1-22, 2021. Disponível em: </w:t>
            </w:r>
            <w:hyperlink r:id="rId16" w:history="1">
              <w:r w:rsidRPr="00C751C8">
                <w:rPr>
                  <w:rStyle w:val="Hyperlink"/>
                  <w:rFonts w:asciiTheme="minorHAnsi" w:hAnsiTheme="minorHAnsi" w:cstheme="minorHAnsi"/>
                  <w:iCs/>
                  <w:sz w:val="22"/>
                  <w:szCs w:val="22"/>
                </w:rPr>
                <w:t>https://www.scielo.br/j/rbeur/a/L6XTWztdhfFxX9tRqyX4y5M/?format=pdf&amp;lang=pt</w:t>
              </w:r>
            </w:hyperlink>
          </w:p>
          <w:p w14:paraId="2C5DC024" w14:textId="77777777" w:rsidR="00695426" w:rsidRDefault="00695426" w:rsidP="00063F67">
            <w:pPr>
              <w:pStyle w:val="Ttulo1"/>
              <w:shd w:val="clear" w:color="auto" w:fill="FDFDFD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14:paraId="23A0FFAB" w14:textId="77777777" w:rsidR="00695426" w:rsidRDefault="00695426" w:rsidP="00063F67">
            <w:pPr>
              <w:pStyle w:val="Ttulo1"/>
              <w:shd w:val="clear" w:color="auto" w:fill="FDFDFD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25364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IBARRA, David. O neoliberalismo na América Latina. </w:t>
            </w:r>
            <w:r w:rsidRPr="00225364">
              <w:rPr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Revista de Economia Política</w:t>
            </w:r>
            <w:r w:rsidRPr="00225364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., v.31, n.2, p.238-248, 2011. Disponível em: </w:t>
            </w:r>
            <w:hyperlink r:id="rId17" w:history="1">
              <w:r w:rsidRPr="00C751C8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https://www.scielo.br/j/rep/a/s6NtnF3HwKy3FVxSHd7dTcP/?format=pdf&amp;lang=pt</w:t>
              </w:r>
            </w:hyperlink>
          </w:p>
          <w:p w14:paraId="727D0DBF" w14:textId="77777777" w:rsidR="00695426" w:rsidRPr="00225364" w:rsidRDefault="00695426" w:rsidP="00063F67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95426" w:rsidRPr="00214266" w14:paraId="6A949AB0" w14:textId="77777777" w:rsidTr="00695426">
        <w:trPr>
          <w:trHeight w:val="29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8BDF" w14:textId="77777777" w:rsidR="00695426" w:rsidRPr="00BD3208" w:rsidRDefault="00695426" w:rsidP="00063F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3208">
              <w:rPr>
                <w:rFonts w:asciiTheme="minorHAnsi" w:hAnsiTheme="minorHAnsi" w:cstheme="minorHAnsi"/>
                <w:sz w:val="22"/>
                <w:szCs w:val="22"/>
              </w:rPr>
              <w:t>Aula 7</w:t>
            </w:r>
          </w:p>
          <w:p w14:paraId="73FE9ED5" w14:textId="0E254926" w:rsidR="00695426" w:rsidRPr="00BD3208" w:rsidRDefault="006F696D" w:rsidP="00063F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695426" w:rsidRPr="00BD3208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69542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EF0E" w14:textId="2EEBAA99" w:rsidR="00695426" w:rsidRPr="006F696D" w:rsidRDefault="006F696D" w:rsidP="00695426">
            <w:pPr>
              <w:ind w:left="-6" w:firstLine="6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F696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Semana de Orientação à Pesquisa</w:t>
            </w:r>
          </w:p>
        </w:tc>
      </w:tr>
      <w:tr w:rsidR="007E3A7F" w:rsidRPr="00BD3208" w14:paraId="500A708C" w14:textId="77777777" w:rsidTr="00695426">
        <w:trPr>
          <w:trHeight w:val="29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5164" w14:textId="77777777" w:rsidR="007E3A7F" w:rsidRPr="00BD3208" w:rsidRDefault="007E3A7F" w:rsidP="007E3A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3208">
              <w:rPr>
                <w:rFonts w:asciiTheme="minorHAnsi" w:hAnsiTheme="minorHAnsi" w:cstheme="minorHAnsi"/>
                <w:sz w:val="22"/>
                <w:szCs w:val="22"/>
              </w:rPr>
              <w:t>Aula 8</w:t>
            </w:r>
          </w:p>
          <w:p w14:paraId="1AE2420C" w14:textId="42E03B5D" w:rsidR="007E3A7F" w:rsidRPr="00BD3208" w:rsidRDefault="006F696D" w:rsidP="007E3A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7E3A7F" w:rsidRPr="00BD3208">
              <w:rPr>
                <w:rFonts w:asciiTheme="minorHAnsi" w:hAnsiTheme="minorHAnsi" w:cstheme="minorHAnsi"/>
                <w:sz w:val="22"/>
                <w:szCs w:val="22"/>
              </w:rPr>
              <w:t>/4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8E1" w14:textId="6EC9F336" w:rsidR="007E3A7F" w:rsidRDefault="007E3A7F" w:rsidP="00184048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E7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Textos base: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QUIJANO, Aníbal.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Colonialidad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del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poder,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eurocentrismo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y América Latina. In: ______.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Cuestiones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y horizontes: de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dependencia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histórico-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estructural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colonialidad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descolonialidad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del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poder – antologia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esencial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Buenos Aires: CLACSO; Lima: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Universidad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Nacional Mayor de San Marcos, 2020, p.861-920. Disponível em: </w:t>
            </w:r>
            <w:hyperlink r:id="rId18" w:history="1">
              <w:r w:rsidRPr="0069542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https://www.clacso.org/wp-content/uploads/2020/10/Antologia-esencial-Anibal-Quijano.pdf</w:t>
              </w:r>
            </w:hyperlink>
          </w:p>
          <w:p w14:paraId="360C552E" w14:textId="77777777" w:rsidR="007E3A7F" w:rsidRDefault="007E3A7F" w:rsidP="007E3A7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22C8D6C" w14:textId="77777777" w:rsidR="00184048" w:rsidRDefault="00184048" w:rsidP="00184048">
            <w:pPr>
              <w:ind w:left="-6" w:firstLine="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BALLESTRIN, Luciana. América Latina e o giro decolonial. Revista Brasileira de Ciência Política, v.11, p.89-117, 2013. Disponível em: </w:t>
            </w:r>
            <w:hyperlink r:id="rId19" w:history="1">
              <w:r w:rsidRPr="0069542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https://www.scielo.br/j/rbcpol/a/DxkN3kQ3XdYYPbwwXH55jhv/?format=pdf&amp;lang=pt</w:t>
              </w:r>
            </w:hyperlink>
          </w:p>
          <w:p w14:paraId="7B06D446" w14:textId="77777777" w:rsidR="00184048" w:rsidRPr="00695426" w:rsidRDefault="00184048" w:rsidP="007E3A7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84048" w:rsidRPr="00BD3208" w14:paraId="37E93B51" w14:textId="77777777" w:rsidTr="00695426">
        <w:trPr>
          <w:trHeight w:val="29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9E8E" w14:textId="12130E62" w:rsidR="00184048" w:rsidRPr="00184048" w:rsidRDefault="00184048" w:rsidP="007E3A7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8404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Aula 9</w:t>
            </w:r>
          </w:p>
          <w:p w14:paraId="36117179" w14:textId="22F98E7C" w:rsidR="00184048" w:rsidRPr="00184048" w:rsidRDefault="00184048" w:rsidP="0018404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8404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 30/4 a 12/5</w:t>
            </w:r>
          </w:p>
          <w:p w14:paraId="79ABCC66" w14:textId="7BFE3024" w:rsidR="00184048" w:rsidRPr="00184048" w:rsidRDefault="00184048" w:rsidP="007E3A7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840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ON-LINE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4260" w14:textId="3DEA5741" w:rsidR="00184048" w:rsidRDefault="00184048" w:rsidP="00184048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Aula com orientações gerais para realização dos seminários: guia da avaliação 1</w:t>
            </w:r>
          </w:p>
          <w:p w14:paraId="4ECD6003" w14:textId="1991234F" w:rsidR="00184048" w:rsidRDefault="00184048" w:rsidP="00184048">
            <w:pPr>
              <w:ind w:left="-6" w:firstLine="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53DA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Videoaula e material de apoio disponível para acesso, download e visualização no Ambiente Virtual de Aprendizagem apenas no intervalo registrado neste cronograma</w:t>
            </w:r>
          </w:p>
        </w:tc>
      </w:tr>
      <w:tr w:rsidR="007E3A7F" w:rsidRPr="00BD3208" w14:paraId="3DDCF98F" w14:textId="77777777" w:rsidTr="00695426">
        <w:trPr>
          <w:trHeight w:val="29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8B89" w14:textId="77777777" w:rsidR="007E3A7F" w:rsidRPr="00BD3208" w:rsidRDefault="007E3A7F" w:rsidP="007E3A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3208">
              <w:rPr>
                <w:rFonts w:asciiTheme="minorHAnsi" w:hAnsiTheme="minorHAnsi" w:cstheme="minorHAnsi"/>
                <w:sz w:val="22"/>
                <w:szCs w:val="22"/>
              </w:rPr>
              <w:t>Aula 10</w:t>
            </w:r>
          </w:p>
          <w:p w14:paraId="69B1BE10" w14:textId="262998DB" w:rsidR="007E3A7F" w:rsidRPr="00BD3208" w:rsidRDefault="00184048" w:rsidP="007E3A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7E3A7F" w:rsidRPr="00BD3208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B1E7" w14:textId="77777777" w:rsidR="007E3A7F" w:rsidRPr="00184048" w:rsidRDefault="007E3A7F" w:rsidP="007E3A7F">
            <w:pPr>
              <w:ind w:left="-6" w:firstLine="6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84048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3. Cidadanias na América Latina: movimentos sociais, políticas públicas e lutas pelo reconhecimento.</w:t>
            </w:r>
          </w:p>
          <w:p w14:paraId="7A85CC06" w14:textId="77777777" w:rsidR="007E3A7F" w:rsidRPr="00695426" w:rsidRDefault="007E3A7F" w:rsidP="007E3A7F">
            <w:pPr>
              <w:ind w:left="-6" w:firstLine="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9F0EB9A" w14:textId="77777777" w:rsidR="007E3A7F" w:rsidRPr="00502A2C" w:rsidRDefault="007E3A7F" w:rsidP="007E3A7F">
            <w:pPr>
              <w:ind w:left="-6" w:firstLine="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E7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Texto base: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CHIINCHILLA, Laura. </w:t>
            </w:r>
            <w:r w:rsidRPr="00AF5FD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Democracia, </w:t>
            </w:r>
            <w:proofErr w:type="spellStart"/>
            <w:r w:rsidRPr="00AF5FD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liderazgo</w:t>
            </w:r>
            <w:proofErr w:type="spellEnd"/>
            <w:r w:rsidRPr="00AF5FD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y </w:t>
            </w:r>
            <w:proofErr w:type="spellStart"/>
            <w:r w:rsidRPr="00AF5FD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ciudadanía</w:t>
            </w:r>
            <w:proofErr w:type="spellEnd"/>
            <w:r w:rsidRPr="00AF5FD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F5FD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</w:t>
            </w:r>
            <w:proofErr w:type="spellEnd"/>
            <w:r w:rsidRPr="00AF5FD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América Latina: una </w:t>
            </w:r>
            <w:proofErr w:type="spellStart"/>
            <w:r w:rsidRPr="00AF5FD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introducción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In: ______. (coord.). Democracia, liderança e cidadania na América Latina. São Paulo: Edusp, 2019, p. 59-88. Disponível em: </w:t>
            </w:r>
            <w:hyperlink r:id="rId20" w:history="1">
              <w:r w:rsidRPr="0069542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https://campustransparencia.com/biblioteca/livrosabertos_edusp_usp.pdf</w:t>
              </w:r>
            </w:hyperlink>
          </w:p>
          <w:p w14:paraId="0DC79CF4" w14:textId="77777777" w:rsidR="007E3A7F" w:rsidRPr="00CE7060" w:rsidRDefault="007E3A7F" w:rsidP="007E3A7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E3A7F" w:rsidRPr="00BD3208" w14:paraId="69E03E2D" w14:textId="77777777" w:rsidTr="00695426">
        <w:trPr>
          <w:trHeight w:val="29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B046" w14:textId="77777777" w:rsidR="007E3A7F" w:rsidRPr="00BD3208" w:rsidRDefault="007E3A7F" w:rsidP="007E3A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3208">
              <w:rPr>
                <w:rFonts w:asciiTheme="minorHAnsi" w:hAnsiTheme="minorHAnsi" w:cstheme="minorHAnsi"/>
                <w:sz w:val="22"/>
                <w:szCs w:val="22"/>
              </w:rPr>
              <w:t>Aula 11</w:t>
            </w:r>
          </w:p>
          <w:p w14:paraId="089D58A8" w14:textId="14243B8D" w:rsidR="007E3A7F" w:rsidRPr="00BD3208" w:rsidRDefault="00184048" w:rsidP="007E3A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7E3A7F" w:rsidRPr="00BD3208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6F696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5BD" w14:textId="77777777" w:rsidR="007E3A7F" w:rsidRDefault="007E3A7F" w:rsidP="007E3A7F">
            <w:pPr>
              <w:ind w:left="-6" w:firstLine="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E7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Textos base: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GOHN, Maria da Glória. Abordagens teóricas no estudo dos movimentos sociais na América Latina. Cadernos CRH, v.21, n.54, p. 439-55, 2008. Disponível em: </w:t>
            </w:r>
            <w:hyperlink r:id="rId21" w:history="1">
              <w:r w:rsidRPr="0069542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https://www.scielo.br/j/ccrh/a/RS3GPtZ4kHcBH4ZqQgYtmsJ/?format=pdf&amp;lang=pt</w:t>
              </w:r>
            </w:hyperlink>
          </w:p>
          <w:p w14:paraId="2C3A69AF" w14:textId="77777777" w:rsidR="007E3A7F" w:rsidRDefault="007E3A7F" w:rsidP="007E3A7F">
            <w:pPr>
              <w:ind w:left="-6" w:firstLine="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7F536FD" w14:textId="77777777" w:rsidR="007E3A7F" w:rsidRDefault="007E3A7F" w:rsidP="007E3A7F">
            <w:pPr>
              <w:ind w:left="-6" w:firstLine="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02A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SCHERER-WARREN, </w:t>
            </w:r>
            <w:proofErr w:type="spellStart"/>
            <w:r w:rsidRPr="00502A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Ilse</w:t>
            </w:r>
            <w:proofErr w:type="spellEnd"/>
            <w:r w:rsidRPr="00502A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r w:rsidRPr="00AF5F9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Redes de movimentos sociais na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América Latina: caminhos para uma política emancipatória? Cadernos CRH, v.21, n.54, p. 505-17, 2008. Disponível em: </w:t>
            </w:r>
            <w:hyperlink r:id="rId22" w:history="1">
              <w:r w:rsidRPr="0069542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https://www.scielo.br/j/ccrh/a/6wD3fTrnTjTpZDJQdGvrRzH/?format=pdf&amp;lang=pt</w:t>
              </w:r>
            </w:hyperlink>
          </w:p>
          <w:p w14:paraId="754B6EA2" w14:textId="77777777" w:rsidR="007E3A7F" w:rsidRPr="00CE7060" w:rsidRDefault="007E3A7F" w:rsidP="007E3A7F">
            <w:pPr>
              <w:ind w:left="-6" w:firstLine="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AVALIAÇÃO 1 - SEMINÁRIO</w:t>
            </w:r>
          </w:p>
        </w:tc>
      </w:tr>
      <w:tr w:rsidR="007E3A7F" w:rsidRPr="00BD3208" w14:paraId="678E5D4C" w14:textId="77777777" w:rsidTr="00695426">
        <w:trPr>
          <w:trHeight w:val="29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31F7" w14:textId="77777777" w:rsidR="007E3A7F" w:rsidRPr="00BD3208" w:rsidRDefault="007E3A7F" w:rsidP="007E3A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32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Aula 12</w:t>
            </w:r>
          </w:p>
          <w:p w14:paraId="4D8FC6F8" w14:textId="6E7CB074" w:rsidR="007E3A7F" w:rsidRPr="00BD3208" w:rsidRDefault="00184048" w:rsidP="007E3A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7E3A7F" w:rsidRPr="00BD3208">
              <w:rPr>
                <w:rFonts w:asciiTheme="minorHAnsi" w:hAnsiTheme="minorHAnsi" w:cstheme="minorHAnsi"/>
                <w:sz w:val="22"/>
                <w:szCs w:val="22"/>
              </w:rPr>
              <w:t>/5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E3B3" w14:textId="77777777" w:rsidR="007E3A7F" w:rsidRDefault="007E3A7F" w:rsidP="007E3A7F">
            <w:pPr>
              <w:ind w:left="-6" w:firstLine="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E7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Texto base: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LAUTIER, Bruno. O governo moral dos pobres e a despolitização das políticas públicas na América Latina. Cadernos CRH, v.27, n. 72, p. 463-77, 2014. Disponível em: </w:t>
            </w:r>
            <w:hyperlink r:id="rId23" w:history="1">
              <w:r w:rsidRPr="0069542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https://www.scielo.br/j/ccrh/a/kxB3zn6rKqs4vNgxpDtwSwL/?format=pdf&amp;lang=pt</w:t>
              </w:r>
            </w:hyperlink>
          </w:p>
          <w:p w14:paraId="2BBC0812" w14:textId="77777777" w:rsidR="007E3A7F" w:rsidRPr="00671935" w:rsidRDefault="007E3A7F" w:rsidP="007E3A7F">
            <w:pPr>
              <w:ind w:left="-6" w:firstLine="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AVALIAÇÃO 1 - SEMINÁRIO</w:t>
            </w:r>
          </w:p>
        </w:tc>
      </w:tr>
      <w:tr w:rsidR="007E3A7F" w:rsidRPr="00225364" w14:paraId="405D449A" w14:textId="77777777" w:rsidTr="00695426">
        <w:trPr>
          <w:trHeight w:val="29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2374" w14:textId="77777777" w:rsidR="007E3A7F" w:rsidRPr="00BD3208" w:rsidRDefault="007E3A7F" w:rsidP="007E3A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3208">
              <w:rPr>
                <w:rFonts w:asciiTheme="minorHAnsi" w:hAnsiTheme="minorHAnsi" w:cstheme="minorHAnsi"/>
                <w:sz w:val="22"/>
                <w:szCs w:val="22"/>
              </w:rPr>
              <w:t>Aula 13</w:t>
            </w:r>
          </w:p>
          <w:p w14:paraId="7968CA5E" w14:textId="3890AAFB" w:rsidR="007E3A7F" w:rsidRPr="00BD3208" w:rsidRDefault="006F696D" w:rsidP="007E3A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18404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E3A7F" w:rsidRPr="00BD3208">
              <w:rPr>
                <w:rFonts w:asciiTheme="minorHAnsi" w:hAnsiTheme="minorHAnsi" w:cstheme="minorHAnsi"/>
                <w:sz w:val="22"/>
                <w:szCs w:val="22"/>
              </w:rPr>
              <w:t>/5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5EF3" w14:textId="77777777" w:rsidR="007E3A7F" w:rsidRDefault="007E3A7F" w:rsidP="007E3A7F">
            <w:pPr>
              <w:ind w:left="-6" w:firstLine="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E706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Texto base: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BLAY, Eva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Alterman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Mulher e cidadania na América Latina. In: CHIINCHILLA, Laura. (coord.). </w:t>
            </w:r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Democracia, liderança e cidadania na América Latina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São Paulo: Edusp, 2019, p. 119-142. Disponível em: </w:t>
            </w:r>
            <w:hyperlink r:id="rId24" w:history="1">
              <w:r w:rsidRPr="0069542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https://campustransparencia.com/biblioteca/livrosabertos_edusp_usp.pdf</w:t>
              </w:r>
            </w:hyperlink>
          </w:p>
          <w:p w14:paraId="5BCF7235" w14:textId="77777777" w:rsidR="007E3A7F" w:rsidRPr="00502A2C" w:rsidRDefault="007E3A7F" w:rsidP="007E3A7F">
            <w:pPr>
              <w:ind w:left="-6" w:firstLine="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AVALIAÇÃO 1 - SEMINÁRIO</w:t>
            </w:r>
          </w:p>
        </w:tc>
      </w:tr>
      <w:tr w:rsidR="007E3A7F" w:rsidRPr="00BD3208" w14:paraId="59996166" w14:textId="77777777" w:rsidTr="00695426">
        <w:trPr>
          <w:trHeight w:val="29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B09F" w14:textId="77777777" w:rsidR="007E3A7F" w:rsidRDefault="007E3A7F" w:rsidP="007E3A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Aula 14</w:t>
            </w:r>
          </w:p>
          <w:p w14:paraId="6F0D9415" w14:textId="1158FC1C" w:rsidR="007E3A7F" w:rsidRPr="00BD3208" w:rsidRDefault="00184048" w:rsidP="007E3A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="007E3A7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DF0A" w14:textId="77777777" w:rsidR="007E3A7F" w:rsidRPr="00695426" w:rsidRDefault="007E3A7F" w:rsidP="007E3A7F">
            <w:pPr>
              <w:ind w:left="-6" w:firstLine="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COSTA, Sergio. Desigualdades, interdependências e afrodescendentes na América Latina. Tempo Social, v. 24, n. 2, p.123-45, 2006. Disponível em: </w:t>
            </w:r>
          </w:p>
          <w:p w14:paraId="77D774BF" w14:textId="77777777" w:rsidR="007E3A7F" w:rsidRPr="00695426" w:rsidRDefault="00F84566" w:rsidP="007E3A7F">
            <w:pPr>
              <w:ind w:left="-6" w:firstLine="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25" w:history="1">
              <w:r w:rsidR="007E3A7F" w:rsidRPr="0069542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https://www.scielo.br/j/ts/a/tdY77pWb6KDHc4QjczW5NBS/abstract/?lang=pt</w:t>
              </w:r>
            </w:hyperlink>
          </w:p>
          <w:p w14:paraId="1FA6B5CE" w14:textId="77777777" w:rsidR="007E3A7F" w:rsidRPr="00695426" w:rsidRDefault="007E3A7F" w:rsidP="007E3A7F">
            <w:pPr>
              <w:ind w:left="-6" w:firstLine="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AVALIAÇÃO 1 - SEMINÁRIO</w:t>
            </w:r>
          </w:p>
        </w:tc>
      </w:tr>
      <w:tr w:rsidR="007E3A7F" w:rsidRPr="00AF5F98" w14:paraId="6E96984C" w14:textId="77777777" w:rsidTr="00695426">
        <w:trPr>
          <w:trHeight w:val="29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5D6B" w14:textId="77777777" w:rsidR="007E3A7F" w:rsidRPr="00BD3208" w:rsidRDefault="007E3A7F" w:rsidP="007E3A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3208">
              <w:rPr>
                <w:rFonts w:asciiTheme="minorHAnsi" w:hAnsiTheme="minorHAnsi" w:cstheme="minorHAnsi"/>
                <w:sz w:val="22"/>
                <w:szCs w:val="22"/>
              </w:rPr>
              <w:t>Aula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14:paraId="161ECA22" w14:textId="47F9F5EC" w:rsidR="007E3A7F" w:rsidRPr="00BD3208" w:rsidRDefault="00184048" w:rsidP="007E3A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E3A7F" w:rsidRPr="00BD3208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6F696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425C" w14:textId="77777777" w:rsidR="007E3A7F" w:rsidRPr="00695426" w:rsidRDefault="007E3A7F" w:rsidP="007E3A7F">
            <w:pPr>
              <w:ind w:left="-6" w:firstLine="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DEL POPOLO, Fabiana. Antecedentes e contexto sociopolítico de </w:t>
            </w:r>
            <w:proofErr w:type="spellStart"/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los</w:t>
            </w:r>
            <w:proofErr w:type="spellEnd"/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derechos</w:t>
            </w:r>
            <w:proofErr w:type="spellEnd"/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los</w:t>
            </w:r>
            <w:proofErr w:type="spellEnd"/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pueblos</w:t>
            </w:r>
            <w:proofErr w:type="spellEnd"/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indígenas </w:t>
            </w:r>
            <w:proofErr w:type="spellStart"/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</w:t>
            </w:r>
            <w:proofErr w:type="spellEnd"/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América Latina. In:______. (editora). Los </w:t>
            </w:r>
            <w:proofErr w:type="spellStart"/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pueblos</w:t>
            </w:r>
            <w:proofErr w:type="spellEnd"/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indígenas </w:t>
            </w:r>
            <w:proofErr w:type="spellStart"/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</w:t>
            </w:r>
            <w:proofErr w:type="spellEnd"/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América (</w:t>
            </w:r>
            <w:proofErr w:type="spellStart"/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Abya</w:t>
            </w:r>
            <w:proofErr w:type="spellEnd"/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Yala</w:t>
            </w:r>
            <w:proofErr w:type="spellEnd"/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): desafios para </w:t>
            </w:r>
            <w:proofErr w:type="spellStart"/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</w:t>
            </w:r>
            <w:proofErr w:type="spellEnd"/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igualdad</w:t>
            </w:r>
            <w:proofErr w:type="spellEnd"/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</w:t>
            </w:r>
            <w:proofErr w:type="spellEnd"/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</w:t>
            </w:r>
            <w:proofErr w:type="spellEnd"/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diversidad</w:t>
            </w:r>
            <w:proofErr w:type="spellEnd"/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Santiago: CEPAL, 2017, p.21-118. Disponível em: </w:t>
            </w:r>
          </w:p>
          <w:p w14:paraId="67278C40" w14:textId="77777777" w:rsidR="007E3A7F" w:rsidRPr="00695426" w:rsidRDefault="00F84566" w:rsidP="007E3A7F">
            <w:pPr>
              <w:ind w:left="-6" w:firstLine="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26" w:history="1">
              <w:r w:rsidR="007E3A7F" w:rsidRPr="0069542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https://repositorio.cepal.org/bitstream/handle/11362/43187/S1600364_es.pdf?sequence=6&amp;isAllowed=y</w:t>
              </w:r>
            </w:hyperlink>
          </w:p>
          <w:p w14:paraId="733C625E" w14:textId="77777777" w:rsidR="007E3A7F" w:rsidRPr="00695426" w:rsidRDefault="007E3A7F" w:rsidP="007E3A7F">
            <w:pPr>
              <w:ind w:left="-6" w:firstLine="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AVALIAÇÃO 1 - SEMINÁRIO</w:t>
            </w:r>
          </w:p>
        </w:tc>
      </w:tr>
      <w:tr w:rsidR="007E3A7F" w:rsidRPr="00BD3208" w14:paraId="57BF7B2C" w14:textId="77777777" w:rsidTr="00695426">
        <w:trPr>
          <w:trHeight w:val="29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8808" w14:textId="77777777" w:rsidR="007E3A7F" w:rsidRDefault="007E3A7F" w:rsidP="007E3A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Aula 16</w:t>
            </w:r>
          </w:p>
          <w:p w14:paraId="79386E73" w14:textId="3C758E94" w:rsidR="007E3A7F" w:rsidRPr="00184048" w:rsidRDefault="00184048" w:rsidP="001840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7E3A7F">
              <w:rPr>
                <w:rFonts w:asciiTheme="minorHAnsi" w:hAnsiTheme="minorHAnsi" w:cstheme="minorHAnsi"/>
                <w:sz w:val="22"/>
                <w:szCs w:val="22"/>
              </w:rPr>
              <w:t>/6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1FED" w14:textId="17C5BD5C" w:rsidR="007E3A7F" w:rsidRPr="00CE7060" w:rsidRDefault="00184048" w:rsidP="007E3A7F">
            <w:pPr>
              <w:ind w:left="-6" w:firstLine="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AVALIAÇÃO </w:t>
            </w:r>
            <w:r w:rsidR="00BE383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PROVA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OBJETIVA</w:t>
            </w:r>
          </w:p>
        </w:tc>
      </w:tr>
      <w:tr w:rsidR="007E3A7F" w:rsidRPr="00BD3208" w14:paraId="66DF40A9" w14:textId="77777777" w:rsidTr="00695426">
        <w:trPr>
          <w:trHeight w:val="29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2A0A" w14:textId="77777777" w:rsidR="007E3A7F" w:rsidRDefault="007E3A7F" w:rsidP="007E3A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Aula 17</w:t>
            </w:r>
          </w:p>
          <w:p w14:paraId="5D8AA06A" w14:textId="086FBFD4" w:rsidR="007E3A7F" w:rsidRPr="00BD3208" w:rsidRDefault="00184048" w:rsidP="007E3A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17/6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FA18" w14:textId="13832F6F" w:rsidR="007E3A7F" w:rsidRPr="00CE7060" w:rsidRDefault="00184048" w:rsidP="007E3A7F">
            <w:pPr>
              <w:ind w:left="-6" w:firstLine="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542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PROVA SUBSTITUTIVA</w:t>
            </w:r>
          </w:p>
        </w:tc>
      </w:tr>
      <w:tr w:rsidR="007E3A7F" w:rsidRPr="00BD3208" w14:paraId="59E51141" w14:textId="77777777" w:rsidTr="00695426">
        <w:trPr>
          <w:trHeight w:val="29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7A59" w14:textId="77777777" w:rsidR="007E3A7F" w:rsidRPr="00BD3208" w:rsidRDefault="007E3A7F" w:rsidP="007E3A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3208">
              <w:rPr>
                <w:rFonts w:asciiTheme="minorHAnsi" w:hAnsiTheme="minorHAnsi" w:cstheme="minorHAnsi"/>
                <w:sz w:val="22"/>
                <w:szCs w:val="22"/>
              </w:rPr>
              <w:t>Aula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  <w:p w14:paraId="7C2271D5" w14:textId="1806ED46" w:rsidR="007E3A7F" w:rsidRPr="00BD3208" w:rsidRDefault="00184048" w:rsidP="007E3A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24/6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FFD9" w14:textId="481A4A01" w:rsidR="007E3A7F" w:rsidRPr="00695426" w:rsidRDefault="00184048" w:rsidP="007E3A7F">
            <w:pPr>
              <w:ind w:left="-6" w:firstLine="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Correção coletiva comentada da prova objetiva</w:t>
            </w:r>
          </w:p>
        </w:tc>
      </w:tr>
    </w:tbl>
    <w:p w14:paraId="5FC9A2EE" w14:textId="77777777" w:rsidR="00C57DC4" w:rsidRPr="00EA6942" w:rsidRDefault="00C57DC4">
      <w:pPr>
        <w:rPr>
          <w:rFonts w:ascii="Calibri" w:eastAsia="Calibri" w:hAnsi="Calibri" w:cs="Calibri"/>
        </w:rPr>
      </w:pPr>
    </w:p>
    <w:sectPr w:rsidR="00C57DC4" w:rsidRPr="00EA6942">
      <w:headerReference w:type="default" r:id="rId27"/>
      <w:pgSz w:w="11905" w:h="16837"/>
      <w:pgMar w:top="2004" w:right="1134" w:bottom="1079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FACA9" w14:textId="77777777" w:rsidR="00F84566" w:rsidRDefault="00F84566">
      <w:r>
        <w:separator/>
      </w:r>
    </w:p>
  </w:endnote>
  <w:endnote w:type="continuationSeparator" w:id="0">
    <w:p w14:paraId="1A61A7BF" w14:textId="77777777" w:rsidR="00F84566" w:rsidRDefault="00F8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74473" w14:textId="77777777" w:rsidR="00F84566" w:rsidRDefault="00F84566">
      <w:r>
        <w:separator/>
      </w:r>
    </w:p>
  </w:footnote>
  <w:footnote w:type="continuationSeparator" w:id="0">
    <w:p w14:paraId="2070B7DC" w14:textId="77777777" w:rsidR="00F84566" w:rsidRDefault="00F84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5348E" w14:textId="77777777" w:rsidR="00023F39" w:rsidRDefault="00023F39" w:rsidP="00023F3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4A6A4A" wp14:editId="2EDC8096">
          <wp:simplePos x="0" y="0"/>
          <wp:positionH relativeFrom="column">
            <wp:posOffset>-490742</wp:posOffset>
          </wp:positionH>
          <wp:positionV relativeFrom="paragraph">
            <wp:posOffset>-288925</wp:posOffset>
          </wp:positionV>
          <wp:extent cx="7419702" cy="1110051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9702" cy="1110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DE6EF" w14:textId="77777777" w:rsidR="00023F39" w:rsidRDefault="00023F39" w:rsidP="00023F39">
    <w:pPr>
      <w:jc w:val="center"/>
      <w:rPr>
        <w:rFonts w:ascii="Arial" w:hAnsi="Arial" w:cs="Arial"/>
        <w:b/>
        <w:sz w:val="28"/>
        <w:szCs w:val="28"/>
      </w:rPr>
    </w:pPr>
  </w:p>
  <w:p w14:paraId="77910CE8" w14:textId="77777777" w:rsidR="00023F39" w:rsidRDefault="00023F39" w:rsidP="00023F39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3DBCF4" wp14:editId="4786BAE6">
              <wp:simplePos x="0" y="0"/>
              <wp:positionH relativeFrom="column">
                <wp:posOffset>2830830</wp:posOffset>
              </wp:positionH>
              <wp:positionV relativeFrom="paragraph">
                <wp:posOffset>69215</wp:posOffset>
              </wp:positionV>
              <wp:extent cx="695325" cy="133350"/>
              <wp:effectExtent l="0" t="0" r="9525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5325" cy="1333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8B86E96" id="Retângulo 1" o:spid="_x0000_s1026" style="position:absolute;margin-left:222.9pt;margin-top:5.45pt;width:54.7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A/fQIAAF0FAAAOAAAAZHJzL2Uyb0RvYy54bWysVE1v2zAMvQ/YfxB0Xx0nTbcGdYqgRYcB&#10;RVu0HXpWZCk2IIsapcTJfv0o+SNdV+wwLAdFMh8fySdSF5f7xrCdQl+DLXh+MuFMWQllbTcF//58&#10;8+kLZz4IWwoDVhX8oDy/XH78cNG6hZpCBaZUyIjE+kXrCl6F4BZZ5mWlGuFPwClLRg3YiEBH3GQl&#10;ipbYG5NNJ5OzrAUsHYJU3tPX687Il4lfayXDvdZeBWYKTrmFtGJa13HNlhdisUHhqlr2aYh/yKIR&#10;taWgI9W1CIJtsf6DqqklggcdTiQ0GWhdS5VqoGryyZtqnirhVKqFxPFulMn/P1p5t3tyD0gytM4v&#10;PG1jFXuNTfyn/Ng+iXUYxVL7wCR9PDufz6ZzziSZ8tlsNk9iZkdnhz58VdCwuCk40l0kicTu1gcK&#10;SNABEmN5MHV5UxuTDvH+1ZVBthN0c+tNHm+KPH5DGRuxFqJXZ45fsmMlaRcORkWcsY9Ks7qk3Kcp&#10;kdRkxyBCSmVD3pkqUaou9nxCvyH6kFbKJRFGZk3xR+6eYEB2JAN3l2WPj64q9ejoPPlbYp3z6JEi&#10;gw2jc1NbwPcIDFXVR+7wg0idNFGlNZSHB2QI3YR4J29qurZb4cODQBoJGh4a83BPizbQFhz6HWcV&#10;4M/3vkc8dSpZOWtpxAruf2wFKs7MN0s9fJ6fnsaZTIfT+ecpHfC1Zf3aYrfNFVAv5PSgOJm2ER/M&#10;sNUIzQu9BqsYlUzCSopdcBlwOFyFbvTpPZFqtUowmkMnwq19cjKSR1VjWz7vXwS6vncDNf0dDOMo&#10;Fm9auMNGTwurbQBdp/4+6trrTTOcGqd/b+Ij8fqcUMdXcfkLAAD//wMAUEsDBBQABgAIAAAAIQBY&#10;Rw264AAAAAkBAAAPAAAAZHJzL2Rvd25yZXYueG1sTI/BTsMwEETvSPyDtUhcEHWKG0RDnAqQkLhw&#10;oFSIoxsvidV4HcVukvL1LCc4jmY086bczL4TIw7RBdKwXGQgkOpgHTUadu/P13cgYjJkTRcINZww&#10;wqY6PytNYcNEbzhuUyO4hGJhNLQp9YWUsW7Rm7gIPRJ7X2HwJrEcGmkHM3G57+RNlt1KbxzxQmt6&#10;fGqxPmyPXsPrSamX8Uodpp1TjfuWn48fbdD68mJ+uAeRcE5/YfjFZ3SomGkfjmSj6DSsVjmjJzay&#10;NQgO5HmuQOw1qOUaZFXK/w+qHwAAAP//AwBQSwECLQAUAAYACAAAACEAtoM4kv4AAADhAQAAEwAA&#10;AAAAAAAAAAAAAAAAAAAAW0NvbnRlbnRfVHlwZXNdLnhtbFBLAQItABQABgAIAAAAIQA4/SH/1gAA&#10;AJQBAAALAAAAAAAAAAAAAAAAAC8BAABfcmVscy8ucmVsc1BLAQItABQABgAIAAAAIQCKueA/fQIA&#10;AF0FAAAOAAAAAAAAAAAAAAAAAC4CAABkcnMvZTJvRG9jLnhtbFBLAQItABQABgAIAAAAIQBYRw26&#10;4AAAAAkBAAAPAAAAAAAAAAAAAAAAANcEAABkcnMvZG93bnJldi54bWxQSwUGAAAAAAQABADzAAAA&#10;5AUAAAAA&#10;" fillcolor="white [3212]" stroked="f" strokeweight="1pt"/>
          </w:pict>
        </mc:Fallback>
      </mc:AlternateContent>
    </w:r>
  </w:p>
  <w:p w14:paraId="12A905F6" w14:textId="77777777" w:rsidR="00023F39" w:rsidRDefault="00023F39" w:rsidP="00023F39">
    <w:pPr>
      <w:jc w:val="center"/>
      <w:rPr>
        <w:rFonts w:ascii="Arial" w:hAnsi="Arial" w:cs="Arial"/>
        <w:b/>
        <w:sz w:val="28"/>
        <w:szCs w:val="28"/>
      </w:rPr>
    </w:pPr>
  </w:p>
  <w:p w14:paraId="79567492" w14:textId="77777777" w:rsidR="00023F39" w:rsidRDefault="00023F39" w:rsidP="00023F39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Fundação</w:t>
    </w:r>
    <w:r w:rsidRPr="0013374A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Escola de Sociologia e Política de São Paulo – FESPSP</w:t>
    </w:r>
  </w:p>
  <w:p w14:paraId="04C30CD0" w14:textId="77777777" w:rsidR="00023F39" w:rsidRDefault="00023F39" w:rsidP="00023F39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Escola de Sociologia e Política de São Paulo - ESP</w:t>
    </w:r>
  </w:p>
  <w:p w14:paraId="49CF4022" w14:textId="77777777" w:rsidR="00023F39" w:rsidRPr="00D46693" w:rsidRDefault="00023F39" w:rsidP="00023F39">
    <w:pPr>
      <w:jc w:val="center"/>
      <w:rPr>
        <w:rFonts w:ascii="Arial" w:hAnsi="Arial" w:cs="Arial"/>
        <w:b/>
        <w:sz w:val="28"/>
        <w:szCs w:val="28"/>
      </w:rPr>
    </w:pPr>
    <w:proofErr w:type="spellStart"/>
    <w:r>
      <w:rPr>
        <w:rFonts w:ascii="Arial" w:hAnsi="Arial" w:cs="Arial"/>
      </w:rPr>
      <w:t>Recredenciada</w:t>
    </w:r>
    <w:proofErr w:type="spellEnd"/>
    <w:r>
      <w:rPr>
        <w:rFonts w:ascii="Arial" w:hAnsi="Arial" w:cs="Arial"/>
      </w:rPr>
      <w:t xml:space="preserve"> pela Portaria SERES nº 754 de 08/07/2022</w:t>
    </w:r>
  </w:p>
  <w:p w14:paraId="2EDC3783" w14:textId="77777777" w:rsidR="00023F39" w:rsidRPr="0002348A" w:rsidRDefault="00023F39" w:rsidP="00023F39">
    <w:pPr>
      <w:jc w:val="center"/>
    </w:pPr>
    <w:r w:rsidRPr="0002348A">
      <w:rPr>
        <w:rFonts w:ascii="Arial" w:hAnsi="Arial" w:cs="Arial"/>
      </w:rPr>
      <w:t>Publicad</w:t>
    </w:r>
    <w:r>
      <w:rPr>
        <w:rFonts w:ascii="Arial" w:hAnsi="Arial" w:cs="Arial"/>
      </w:rPr>
      <w:t>a</w:t>
    </w:r>
    <w:r w:rsidRPr="0002348A">
      <w:rPr>
        <w:rFonts w:ascii="Arial" w:hAnsi="Arial" w:cs="Arial"/>
      </w:rPr>
      <w:t xml:space="preserve"> no </w:t>
    </w:r>
    <w:r>
      <w:rPr>
        <w:rFonts w:ascii="Arial" w:hAnsi="Arial" w:cs="Arial"/>
      </w:rPr>
      <w:t>D</w:t>
    </w:r>
    <w:r w:rsidRPr="0002348A">
      <w:rPr>
        <w:rFonts w:ascii="Arial" w:hAnsi="Arial" w:cs="Arial"/>
      </w:rPr>
      <w:t xml:space="preserve">iário Oficial da União de </w:t>
    </w:r>
    <w:r>
      <w:rPr>
        <w:rFonts w:ascii="Arial" w:hAnsi="Arial" w:cs="Arial"/>
      </w:rPr>
      <w:t>11/07/2022. Edição 129. Seção1. Página 42.</w:t>
    </w:r>
  </w:p>
  <w:p w14:paraId="0C1E9B39" w14:textId="054355F4" w:rsidR="00012FE3" w:rsidRDefault="00012F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D35A3AA" w14:textId="77777777" w:rsidR="00012FE3" w:rsidRDefault="00012F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D174B"/>
    <w:multiLevelType w:val="hybridMultilevel"/>
    <w:tmpl w:val="82C8C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F712B"/>
    <w:multiLevelType w:val="hybridMultilevel"/>
    <w:tmpl w:val="D79C36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92C3C"/>
    <w:multiLevelType w:val="multilevel"/>
    <w:tmpl w:val="691A61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E3"/>
    <w:rsid w:val="00012FE3"/>
    <w:rsid w:val="00023F39"/>
    <w:rsid w:val="00026FBB"/>
    <w:rsid w:val="0008434B"/>
    <w:rsid w:val="00151400"/>
    <w:rsid w:val="00184048"/>
    <w:rsid w:val="001B3804"/>
    <w:rsid w:val="001D5EFC"/>
    <w:rsid w:val="001E3805"/>
    <w:rsid w:val="00202E8E"/>
    <w:rsid w:val="0023743D"/>
    <w:rsid w:val="002A2018"/>
    <w:rsid w:val="002B71A5"/>
    <w:rsid w:val="002D69DC"/>
    <w:rsid w:val="00336536"/>
    <w:rsid w:val="00356007"/>
    <w:rsid w:val="003832E9"/>
    <w:rsid w:val="003951DA"/>
    <w:rsid w:val="003D6EA2"/>
    <w:rsid w:val="00434D34"/>
    <w:rsid w:val="004A32BD"/>
    <w:rsid w:val="004F3EAB"/>
    <w:rsid w:val="004F5D5F"/>
    <w:rsid w:val="00502222"/>
    <w:rsid w:val="00504B02"/>
    <w:rsid w:val="005D3DEF"/>
    <w:rsid w:val="005D4380"/>
    <w:rsid w:val="006230DE"/>
    <w:rsid w:val="0068267D"/>
    <w:rsid w:val="00695426"/>
    <w:rsid w:val="006B4C02"/>
    <w:rsid w:val="006D5887"/>
    <w:rsid w:val="006F696D"/>
    <w:rsid w:val="0071192E"/>
    <w:rsid w:val="007157A2"/>
    <w:rsid w:val="00753DA2"/>
    <w:rsid w:val="0079692C"/>
    <w:rsid w:val="007D20B4"/>
    <w:rsid w:val="007E3A7F"/>
    <w:rsid w:val="00824531"/>
    <w:rsid w:val="008608C5"/>
    <w:rsid w:val="00864B8C"/>
    <w:rsid w:val="00872051"/>
    <w:rsid w:val="00880312"/>
    <w:rsid w:val="0088117E"/>
    <w:rsid w:val="008943DF"/>
    <w:rsid w:val="008B7410"/>
    <w:rsid w:val="008F4BB6"/>
    <w:rsid w:val="009224AF"/>
    <w:rsid w:val="00935FDF"/>
    <w:rsid w:val="00951570"/>
    <w:rsid w:val="009C2E43"/>
    <w:rsid w:val="00A36A83"/>
    <w:rsid w:val="00A7101B"/>
    <w:rsid w:val="00A71BC6"/>
    <w:rsid w:val="00A8513D"/>
    <w:rsid w:val="00AA2FAF"/>
    <w:rsid w:val="00B913A8"/>
    <w:rsid w:val="00B97D00"/>
    <w:rsid w:val="00BA0DD3"/>
    <w:rsid w:val="00BC2B57"/>
    <w:rsid w:val="00BC4D8E"/>
    <w:rsid w:val="00BE383C"/>
    <w:rsid w:val="00C14D6E"/>
    <w:rsid w:val="00C57DC4"/>
    <w:rsid w:val="00C86B68"/>
    <w:rsid w:val="00D6400F"/>
    <w:rsid w:val="00DE11BD"/>
    <w:rsid w:val="00E268FF"/>
    <w:rsid w:val="00E364E1"/>
    <w:rsid w:val="00EA6942"/>
    <w:rsid w:val="00EC1860"/>
    <w:rsid w:val="00ED62E7"/>
    <w:rsid w:val="00EE6ABD"/>
    <w:rsid w:val="00F7759A"/>
    <w:rsid w:val="00F84566"/>
    <w:rsid w:val="00FE2FF0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0558"/>
  <w15:docId w15:val="{F0220B05-943D-4692-8DD8-46E98D0C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9D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hd w:val="pct20" w:color="auto" w:fill="auto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51DA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Textodecomentrio">
    <w:name w:val="annotation text"/>
    <w:basedOn w:val="Normal"/>
    <w:link w:val="TextodecomentrioChar"/>
    <w:semiHidden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highlightedsearchterm">
    <w:name w:val="highlightedsearchterm"/>
    <w:basedOn w:val="Fontepargpadro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a"/>
    <w:basedOn w:val="Fontepargpadro"/>
  </w:style>
  <w:style w:type="character" w:styleId="nfase">
    <w:name w:val="Emphasis"/>
    <w:qFormat/>
    <w:rPr>
      <w:b/>
      <w:bCs/>
      <w:i w:val="0"/>
      <w:iCs w:val="0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  <w:color w:val="000000"/>
      <w:szCs w:val="18"/>
    </w:rPr>
  </w:style>
  <w:style w:type="paragraph" w:styleId="Cabealho">
    <w:name w:val="header"/>
    <w:basedOn w:val="Normal"/>
    <w:link w:val="CabealhoChar"/>
    <w:uiPriority w:val="99"/>
    <w:rsid w:val="004A7F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7F85"/>
  </w:style>
  <w:style w:type="character" w:customStyle="1" w:styleId="TextodecomentrioChar">
    <w:name w:val="Texto de comentário Char"/>
    <w:basedOn w:val="Fontepargpadro"/>
    <w:link w:val="Textodecomentrio"/>
    <w:semiHidden/>
    <w:rsid w:val="0067456C"/>
  </w:style>
  <w:style w:type="paragraph" w:customStyle="1" w:styleId="Default">
    <w:name w:val="Default"/>
    <w:rsid w:val="000F75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B63D2"/>
    <w:pPr>
      <w:ind w:left="708"/>
    </w:pPr>
  </w:style>
  <w:style w:type="paragraph" w:styleId="Textodebalo">
    <w:name w:val="Balloon Text"/>
    <w:basedOn w:val="Normal"/>
    <w:link w:val="TextodebaloChar"/>
    <w:rsid w:val="00F520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5200C"/>
    <w:rPr>
      <w:rFonts w:ascii="Segoe UI" w:hAnsi="Segoe UI" w:cs="Segoe UI"/>
      <w:sz w:val="18"/>
      <w:szCs w:val="18"/>
    </w:rPr>
  </w:style>
  <w:style w:type="character" w:customStyle="1" w:styleId="Ttulo6Char">
    <w:name w:val="Título 6 Char"/>
    <w:link w:val="Ttulo6"/>
    <w:semiHidden/>
    <w:rsid w:val="00E51DA4"/>
    <w:rPr>
      <w:rFonts w:ascii="Calibri" w:eastAsia="Times New Roman" w:hAnsi="Calibri" w:cs="Times New Roman"/>
      <w:b/>
      <w:bCs/>
      <w:sz w:val="22"/>
      <w:szCs w:val="22"/>
    </w:rPr>
  </w:style>
  <w:style w:type="character" w:styleId="CitaoHTML">
    <w:name w:val="HTML Cite"/>
    <w:uiPriority w:val="99"/>
    <w:unhideWhenUsed/>
    <w:rsid w:val="00B4476B"/>
    <w:rPr>
      <w:i/>
      <w:iCs/>
    </w:rPr>
  </w:style>
  <w:style w:type="table" w:styleId="Tabelacomgrade">
    <w:name w:val="Table Grid"/>
    <w:basedOn w:val="Tabelanormal"/>
    <w:rsid w:val="008E6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rsid w:val="005C396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C396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C396B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157A2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695426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spsp.org.br/store/file_source/FESPSP/Documentos/Manuais/RAC_UNIFICADO_versao_2023.pdf" TargetMode="External"/><Relationship Id="rId13" Type="http://schemas.openxmlformats.org/officeDocument/2006/relationships/hyperlink" Target="https://www.scielo.br/j/ea/a/RCPQ59yCw3tPnpYZqHftw7t/" TargetMode="External"/><Relationship Id="rId18" Type="http://schemas.openxmlformats.org/officeDocument/2006/relationships/hyperlink" Target="https://www.clacso.org/wp-content/uploads/2020/10/Antologia-esencial-Anibal-Quijano.pdf" TargetMode="External"/><Relationship Id="rId26" Type="http://schemas.openxmlformats.org/officeDocument/2006/relationships/hyperlink" Target="https://repositorio.cepal.org/bitstream/handle/11362/43187/S1600364_es.pdf?sequence=6&amp;isAllowed=y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ielo.br/j/ccrh/a/RS3GPtZ4kHcBH4ZqQgYtmsJ/?format=pdf&amp;lang=p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ielo.br/j/eh/a/wDjSryQpkTFYcKBMHqwfNKD/?format=pdf&amp;lang=pt" TargetMode="External"/><Relationship Id="rId17" Type="http://schemas.openxmlformats.org/officeDocument/2006/relationships/hyperlink" Target="https://www.scielo.br/j/rep/a/s6NtnF3HwKy3FVxSHd7dTcP/?format=pdf&amp;lang=pt" TargetMode="External"/><Relationship Id="rId25" Type="http://schemas.openxmlformats.org/officeDocument/2006/relationships/hyperlink" Target="https://www.scielo.br/j/ts/a/tdY77pWb6KDHc4QjczW5NBS/abstract/?lang=p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ielo.br/j/rbeur/a/L6XTWztdhfFxX9tRqyX4y5M/?format=pdf&amp;lang=pt" TargetMode="External"/><Relationship Id="rId20" Type="http://schemas.openxmlformats.org/officeDocument/2006/relationships/hyperlink" Target="https://campustransparencia.com/biblioteca/livrosabertos_edusp_usp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lo.br/j/topoi/a/Pjcg68zJj43JC4v53zCQCnr/?format=pdf&amp;lang=pt" TargetMode="External"/><Relationship Id="rId24" Type="http://schemas.openxmlformats.org/officeDocument/2006/relationships/hyperlink" Target="https://campustransparencia.com/biblioteca/livrosabertos_edusp_usp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ielo.br/j/soc/a/snW4CLGfNsfnT348k7M6QPp/?format=pdf&amp;lang=pt" TargetMode="External"/><Relationship Id="rId23" Type="http://schemas.openxmlformats.org/officeDocument/2006/relationships/hyperlink" Target="https://www.scielo.br/j/ccrh/a/kxB3zn6rKqs4vNgxpDtwSwL/?format=pdf&amp;lang=p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evistadeindias.revistas.csic.es/index.php/revistadeindias/article/view/749/819" TargetMode="External"/><Relationship Id="rId19" Type="http://schemas.openxmlformats.org/officeDocument/2006/relationships/hyperlink" Target="https://www.scielo.br/j/rbcpol/a/DxkN3kQ3XdYYPbwwXH55jhv/?format=pdf&amp;lang=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spsp.org.br/manuais-e-orientacoes/" TargetMode="External"/><Relationship Id="rId14" Type="http://schemas.openxmlformats.org/officeDocument/2006/relationships/hyperlink" Target="https://www.scielo.br/j/se/a/gwBRnQPnZfgvqzBsWMTfkJP/?lang=pt" TargetMode="External"/><Relationship Id="rId22" Type="http://schemas.openxmlformats.org/officeDocument/2006/relationships/hyperlink" Target="https://www.scielo.br/j/ccrh/a/6wD3fTrnTjTpZDJQdGvrRzH/?format=pdf&amp;lang=pt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c9/wjvpIBqv6xnSb6sKvFBmr8g==">AMUW2mXfwODEO9XkT0S/3MMo6lH0W+pHOxUnOG3tfAc3jworftk0bA0G9A0fZ5+Qf70Bwk2ORJMB1BMtl1OAoJcjGsi88BUfIs+PZckq5KI5b3fnnknGfTnrtbK6BhwxOBQN2qZT/RAGBVh38ieFO+JEbvg5POxYkv46CVYuDo8Sk13N2pG+av9svXQdtjRTw+idpbEGBUaypVhamLw+bYmSLLfj2AkPaFMbFNdhoGnKprefv0g9+99/wsHxOMcE8B65Hpc58tT9GlZV14WMYhgQRwPGIQd6he1+fVVlTe5GXcWKiC4SUwpfQ7cqhip1npevktXYRlLiHadAMR+dMXZe9of7LnZozDDsiHywDrkRLRBunliidxBxuNw/3i/Xgp5U6eLkchKlge021bSWwJDkh6NWv2ZT/FskhV37Q10TylT8DGocwCvtzR93MEWekGGACsMyxyqLOl3pRtB3+wGiTPsmcj2mahXeL1sa2NX+bK8AdKlK5M3uoeCyuPAmT/auk/Gop82m9qb1xriX97558JNl81Dl1380f82AJI8YaSxJjP8VUE5Gh7AsEMS21gCt+DK3ySRmTByG3lMCqMOUc17P2WgCoNZifOHQx76LC+c5Aa+eE5+i7rZI69mbpwnViE2G7mmF4oH/8eOWvhdIclwCpfxe/tELMqtBJCHp5zXKzGX/S/vl/b3gLuN7tEIbQ7BytBhOONP7buysV5lRP7tJiDZVdsXY8+4wpSeGtdWqOZi1/1kMa8zXxESYqVmgdtPty5uYg62YOag+khF30Pqi/fwnVBYmJ36mrPciI355OhuSrHBB9thEvecais04FAKMAMM/1EuHnJCd0yxeLdqleeeIUqINrZo+pNMBOFL5h1TafvCcdQMq3TQSsJBj/m1OmZ5T+b0XtnvQ7MXNZv8ogoSAL2ASeqlZgnhKq8kWXqGalsVbIatTo8szbkZ6tIdGQiQmvsV5clIJLBN3sIFplhkFHT9UpShxfwQtKDD1EMkD1JTdMx99KG1UY/ectA93TeOur6cP2DOxBKdjShLrYwpVfS15Jy5x5UDAAiRtjkrSKNDZNFQhJR/t7egmOTfQ68s/STqfH02vKR82nktfBgsVIKM4zPxoAbyqEXgPC7OoBcvuAW8p4WNqaZOA7lzyckr3wvJHgvnRSfeGRt3lNQu64tmcdBvajfggz36KPeir4Hmew+1hZLE355rvAyWKwNg5Y3K+73tzVChUxcRnN89bFxoGKgB5HehAw50C4mAqH/1MSpcsGLLOGQheg9YtdrPcPF4FkBDzsJkL0Uj8kCJKyxf7af/+vjsDtkuoMV6ap89osAKqdw8Kyccr+he/N0KaBFvBKFMhzivIyjTx6NuXtmsVn3POxi1pB0wYeZV0pNKGM3hW/z+TPJlbnJTILZwj3QpNAWUUS7i+04RAgeL8zUwZUkgwwcZ3tqStxPFOl2ScgLyzYPqgStKrBf1vMTo687ePUpUK7AOeJ0qOh8q9Z1R0e/AJqgrLL0zXy6fxviCI5iHY9YSfZ8TGYBgzm8LRzFAFAiGgVyJtNNjr8Bn+XPU+HdyJC3m7imukd9d+5Hw7fb4FDJhhK90+1dstpWNR/2S1Flla6fi7TWSd7mvSK9rr3zjuv0C5g1/mN+wIPrCRuj+eM/2IW2BsjrrTyB4yEMfj6vwgw3Mjt3TQQvJb0UZN3Ms8V78FiG7Awy6ZnYyC/5WRVSWIOfUaPlI2Q1HxxW/0FGwkUZ5ZHnirj9pJXTLQzhuTyM2cjQoBjS2ANb3PoPL000CRw/TVDz6kN066fmUZKEQbWYkGhC+BrCZX3J+AdHGLYHsqNKqOG3fB+h+45TTqYWeRF/e54rlqJTjB8l6wolBhB5jSXPX9gDBHeIOU1oHhb1CUeJcc4bJDjy9YZ0oWukrkSQEX9/FfbccdlUjX/C9l0DPHcoQEJtZ+B96LzxX5nmvmRjYuBas5GVAwsBtTaw7RblfXbX5qpz1zs9O000QwqQYiOf75UEPfU79Dd5SXNiv/WK8LNMNqhZXEskA4KC8z1KFkK0dtV2G/NzxkSAxcbWBGrAzzwbTsnRnb6w9OMSAaxTUtppTr8Zegxzz8XxJma3R/iml1SH8r+EL8IpbYrWxfdABvarOVD9QNo1k1lz47YyjEbJC4/06tXI9TsOaLN7rju26iNuqUV2FiQOTfqrZEVzqG6P2PexHnGd5EaiVIjGIRYg1+MPWIr2u/oZIeSuLwu1pqRpkJRp/gaslk0gbY40ZulVgWx3Oir4ypW/pjeZ0zzgSYL2n7TRAEbSYjR0zK0P5wSpeUdb0VfDglorzSFl8bqKHpIjHsBV2v4tqWCTpqgsXOKvYGubDF1qdW77+aZhu92+YLhUIBsg9kdEvm4gB+Y7T7Qe5Oh4l1SVlKfT6WSE/FHc/vhYba5serPKVVVD0zofIYHvn7YmlCyaFVsYcLayIXrpEhd9BU26x8PGNSVDFHMHFGKcNjwbsUPGxQwR1f9POxi9L/MBUTZ4hAf2AXbkNXtaKv1u/GKaPyXzTO+drV/JSxYrnBkZn0ub2OsG7HL6l+4X+04CeEE/SJf1q96bVh1Ze+Ka0b5vkW88RQaJAMFBJi9isuHFRbldyQloNfGMJZS1F9iBRpvX6vzM5R8WxHgZqQcRNCp5titxno5MXeCIC7ONqitzAkUVMIokr6gusVa0fH0cZDs3yejuZ+3iyypCfMQmZbeXMonCJc0StyoR2PdPazcScAGXJtIcHH+oaT7+8WDSe8rphzeC+9xAoovBfBfM+lkMzLl2CRBxtNChlySYR+hpMZ+5VfirqmG9+koShvyrfbpq3DZN2MR5ebN2ybQcdhtARfQ7E53bgdyTOW0M9jAdhKyNfN2I92eSzq3ASazQu9732Kh4jdOpmuQo+at0L85UTJwyHWzIBLDqAPVJqiBqnnHM0CiYcqnO8CqtxpQ4s2AVfs/t48Z+D5fu1592iF0W/w1SzmuQ2ibBiOG9osIPnvewN1Lo5AyqsdYORQ2LLkyQ+WJC5ShuF8N4f0yBCCC61m9cwAgZgcxb40DTZiSehzqPzDhIOJPgP76Oo63T7dg11xdybF1mZnirdLWPTCbLGBai/FWezhxb5miDPmvEB27DxYpaKc+iLhLeHz1H9FlkIxOFML7VQEldj6RU8KAOjYqfAcQWHJ+7dx7bxzCNJsN5eBa+rvCkUPYum08oWD1RMUr1K8FnzwWdOLjD5mlORS6LkYWrAdWEJ97hAY9lzmjfdeTAVNmuIMXsoRADBpr9iR5+mYWU+/qbwrrhVAI2njRnY2jNmwtTnCSEPRu0a/98d/XjrpMsH6IOTViPtO+Fbb/vQrgbc+Vpd750ss1dZGtj0TxmkSd5hMaHfqHJmq1Q9k3AQB33PSKMh3Oct+w48KPSna2lxdOpyoZ/67I0HT1+GP8DqO6lX2IVnLc+lbZ0wsjdMDviaUZf+/IPevxdgpIYfbauIgUW9pb2smiGJMGpYe0FNENXlsU+8DP3ZI3KZMkV9b5VOqvKvYqIZQQD+UP14ZItCo3KGYdDJxYD53BD3h5UxhWiEBZC8pyFarHHjU+sXGkQwRG6S6xye0/j8oRCx1CeeqPy8z7RjmI6JMQRIndaI66nX9GQT/rWCt4CgG8KwELO9OV9Qc4rSg3cfa3//Zz8cfJ2MN8rLRiw4xluqN7KDKmPesMTMpZhpA/d+GaTl8foBOWn0Vr+zUk0cSVTSHrYDDGfmeOVVAsD/+GGJ6GVfNUQJPdMudjV9LF6LEBuRx3QIqciTLPktojPZtkHV14+xXH4ZJq5FfW/Qs3nax7r6WDXmvUH7a65kgkPwfEiJ7xOGTfnFT73U2E7uRLkSbXrK9YOOrU/rQR4txCGJ1/mPP87sPwqE0KAI2nQoaNW3qGSopjMBueGN86PR+QrawVN3aeeT7ax9jD4uWHyjg9ffevjg/flOU9UqiP9uLH0NjyNXK4gT9GPOZEeK5j/QQ3iKc5Ge8aJS05lcB0PcuIWjlkipCSB866wisyu3w6ZP5HRpFA1CBK9SKNINh+zCquLyCuK1EDUvgWfIHyLlGad+H/e2vi4GVKlOuy+dbyLsaiIaKk2h1PY7KIevQTzJObIfdUwmbMj9cLQ3H1yyjhDgxEbS2rqRZyFUC4gU6Xwi+jepdC3ABQiraa76k8/Rr780AFwmefMF/7N8w8sQmfShMwSi9TDwmO/UlWV/dLoyNWYdc+qrWd+JFqA/O2blJlnSUkjR3cL7bjw+0AFIuuaahvjl9cNjX9/de85J1yZhSdj/TwfmeFypwg0DTw8rufdEubMHZU8aNRixJOgPwmHldQ0//aAIuG4BgM+ZjR/FDQXqgl5cqlKuXHIQ5DZvi349RN8qMk4To3XmY7Vz/tIvJQqvPQOOZYJHKiCdJu2rTsC3PYkDPCuPP+zIfuQUE7HYlFJQCbYK5556rcTodvSW1v5j0edxhKhYCHff+v1A30T60/VMELqi5wjITz3RDLyjRLnvoKbed3586Vi0gYCk3Wwf4cLvFNkEQ0RZFJWv/uWBiAaBMScXNxxcq53gPIkKEQQEr0/yoTw29bW+nyr8gFGeD6fioXEknWVenYNV1ktl3syX8+x8KTablm7qbdSi1Ke4CL704eB/QaZVUhaObwsoBa+RCfAfAy3D3wcUoWawzCnjh+Sg2WGzAzJcpcTRU27i8cg3JvAL4E6XX8nkKdEPlFkkGzmS6MtoHEI2ximSc3VlIGo+x8LxihN/yijD5cb69JLW3H7ncffjmvIZZ9wAfKez07oGA94EI95Ez7Jep+rJ95DZYIqJ0Z63vWMlZQquxYyZzmXOw0Scdj5L7FVPzzWIfT4HDhZXpZIQWx0zor48W2FI9Njy8OCiphr50PTiOZmNtp5LnDu+pt9/m7a2l42ygf3BN4OfSIKHehsk1H92cyCD+ogxuni+UjAgG+qIVkYibrleXlL2IuAUE6EaCZz7c08CuccboQ24/tK8SVrmnNK2vhJUhreN3t8moJ8dBRcc3wPpvB0YQE2/gCLL0oA3vTBfrDhQ1pWuCHx8soZL8M9mTNw4KIJTDQu7LX9XY1+Nxafrm2QD61lh4m2MPLSLKNvTkOSFOOpVbfSCwnFeL9BXTLl8sBPPkDKsFrVYthYZ+6WxYk6n5MBGCWJvL8Y2AT4sugI2M24Rrf4r518D40qMB2Rv3jq8qh3u24uqLWU4pwOxjQ/o4rO/Ofd2Hgfj7vh1xZG8bspmA1gnK4N2Hmm+o6KadasPp7DDb7ULBxfFJ1W0bv0c8o/tvZN6quIXq1RPYGNCZlVNAimKEnqgGeFubZ9iCLeA7aH46Wt5PX0AR0Juyxj4JIjZiG1LLxYZGe4rW08rJq8zY6yBIxrHxv34yyebhVBA/IaHF8LhDHW7y+2ZNEwr1jM68S2+wTcMt4mCvLp7aWDe5aIK3BQ/TXudD0kH7eC8yzn2WbvO2ewruMw+hV0hOBVljFjcmyKg5et8Q8BHwEnue09DkPZ1XAXWKQIoX83Hq2nE+y+HMefHrdov41B2UmUbMIKj0poTVB4sWy9aTV343ya/OHIOk8Up+edJB8Ic40sleG2BuYkPsW0BxQ1oyZGzJJl+jR4oeKQHu6bHygR4Z1215yQc0DCYf95pkqs/dwRbqjRCBGPNPiR2WloXnvEg+hZy3w0Pw3ZQ+hWRseMTevzfJ5AZzTJZcgKQ71QBGSViypTgDKsQI7jPdqoZIAGV4zrLkpb+p6DGtgJudtjRbLa8ehC2Fei29hcLnuqVuwc41fXlSUllP4QKP3r50/ZX+Xuiu2UERgfGCiO5i3a/R9xS2ZqILepSgZ4/3TEDJfEd+2vZbmkPi8d8KE1TR2YCTEJ8k6b1qq77UfbWn1xfUeJ5YMpsSlS7xwgcsFe1tzPJk0xmqeXGaIwu8zSCfiazG+y2fYCcE3NfX4DM+mIoKMJDGi0q7ApSEBCUEzvq2dtO94xrfvzBDR/LPSeWDEW6KdU3pJXlpFQuElIr+z7GZ8XT5+314qjUxhP411gUgraSGaWe2NcDVY4qOF9bVwDPy1CwvX1+YpoTy/57RV1Yq/8a2FjbZKUx4lN5T0h9eLYo5Wp1p3aZLxv6bY0cR6z3nvzqjWmuxCT48zvUyWx/mG7DTALZAh7AnirLtG7KAPXCr733sSq7fe8P32Kckn2jJV2CiUWLorsCDDHOjzaJkd391cRKgkJhfWJMYooOTXjzD4KwRJY5/sGB4wG4XsFkL2uicC+tZOxcJ6jw5/kRZpymds5L/qSlQtzZYYrAOu2bZO0i/XKVbV4vGfWcTeUlUYOqWY1emRk5vm8B6SKf3Brz02blrd5IdX7Ci9bW5a/YgA+LaeaDA/N4oY5KgnugdULLvTRHdxL/3z5NpUXotrQZ2t8uzIkbICs7kWeoauDcQDKhnsTWAOwFpZNjdxxGNYrtR1stUkycDprU7fIzo/b9C9vyuEfnAvkC2zUJqQig2IledgY535bUJoH/9C4BJG1baIShqng/6kps6+RT1A2wUeQxUvYNKUzPxoV3LPVQpPpDV3/zA9iYiBokgn2CPrOrza0PQoYOQza9YqDj2Ep5nIVvQy1e7rZt8Z9bccCdo+DEff+qabsn3/yOrANMS9ZldpEsjrP8apNLJw+AySWUfyqfnCiaOt39h9E3TbZ2+X2lbihRyERjmgGG/MAtiiUATCgZlRhkUCM/WkUuBmP1pZ3TjpwiVpqOhfIWxvNP12Ng290WuHUev7edhtnNumfzhwS+pHHpYAp2/inZbdnq9sLKTv6MmrUQtAXHvM03/1xkw5o1s1qLYMIcUQX5WRkIQC6SCnqRJul6CyQS3KPxL002yM2Gh9qHD78qh1UYZ8NcUgJ5Tah2I3lFAEYiGF8L8L4Uo1set4RD1C8lsI0N5ddnXCWGPoWqv553kxQATW/oqZiKlK/39InFRKEw662UVMDGFxWwZFQVWxTPEy7oLAoeIwUu19dGIpAJZNLc9Vwvno03Kvz3kqyzBfZ//tjIeP/IkjeZo8ZvwER3tCB+cUFngGVhFV477gW9K1TMYa3G/Z/tdAKiPuUfLZdXQiAzg3FK7dEzrs26OYTJCSBEYQH0gUDBk9QtQBZyF7yv4XxfEXMNVM2aA1ZeEH+YYKyLQcM0aYfjP9HVETP9LQQuXlDFOX/ioMeE6CGJxzWK7agqpzNkcNU6NgOEh/fOpdS2Jd5xdhaLwg3dbWBhMs1ss3HFjPLguNro3P+klABjyyne0irU5sfZz6s7lxAU16A9nNchsz59jU7DjW3ERelExIv+w4a7dTQXXcQWSf1+MzOnhddzatMhllaXwlsx8KYVyCvwmN0GnEGE0YMkqS5QSuvsRnrfBNSLlnpo/Cbv1zzCkIr19t2pFvDhmaF9PKw3gRmaDuzfBM9olXAkg3aX5l6gyQODELlHOXQS1uxhxPJJL8ODwF1J6NK7LKqABSyMWDQwlICyigE6oQLgB9eL9H1q5IWZwsVE+yR6TQjNAYsqKRsehb3ZvfxbPu99I8lRUnZdTgnHBSmIOHR3YlR9Me3IZ6iRekT9AvmwP343NqKB2YxYfWUxHjy7Xu+x/pZq+Ok5s3txDrNmZPkjW7PgKcvR+alp5u189Cn7HNhyO0T3bYUiyBDJ22pas6yLcTIwZHHE+fVnil/m9dT57SwY9ch1ZV6fnAQw6rzcI40JHxxY103UjWiAExIoKX9VBGABOowIt1HU3tR8WObu5drOiFdfGUcc8DDr0ohqb6xgAI3VJOxEAn4rxZa/lypuwUoChDn2llYk400CfpamEudS0HABjLFRWhWROvEjPAI3XhY2UMkOkYo2KKuzLzyOSHfsUfZBCffyTrWs3W8TmFfyMLzoID7MtMZ/lkmB+apsdiFP7P9VhZUr9U99bljTt/UjeT8jWXVHuJtzGmS3XlV73O2/EnHL2VNreJz85VZwrhtmPrje9tO1ZEARE2UjU7D8dMOsSLhUxRYQoBy4yGDkaeQJnNIQ2mwe78JsMxB+PK77vFCSrXZmBaRuZYsWAoOma11HSWsWHeGP379qm7pOD1N/f5US2ZMRBpo+0EaCPqp/KCMs+GBN1wY5NB9+SeZouc3N9/wruaHp16qk0+7z1dzgv9JMKSxQ2xOIW0gCbSs20CPr8HIL4xBkKklvCc1VFYuqAy/gtMD0VLVQJZlRuhmek6BQBizqM/K4nHawFyadaKb3sguWWEA2vszjaD2KQXrL+YqIW+DnSk8dcyUcrYNdgrmvHWiPBBECGVQuLV81SPFmU/D96FfTKsh9oaZXVx1tS0iZRv+UdHElGp5GISw7dbCkGNoaaCEQgoPhbumcyYzqioJOgWWggOPD9uakb6aC+9dDLcwwAF3clhmT4/oZTqgZzV68fSf6fXQbX1jCMJBs3GJ6eaqAOU5bgCbvzTUkFb/6MbQam9UpPRSZm4fyyhAHjgXW14lsfIG098+6u67XuIPphoyjmOLfAc3+liqjvMJZesk5oMVHdrLxY7NNPnh9IesfkazyblouJHT9TqXm90g2PK1HkTzR+IqGzZfKaA87CmEW7622LKwPaZjpUoSPqdeKEBgYPfi+sAkmxhq7BF11nSUUp08oQlqWpZm2fMKNamnqQfrDV0o/Q3cQ3OKASaRI8jA8Cw2ZlufUChv/Xu9coRrlnxIUgV+L6TXjTWi75Tno6Mm4qW4mzaCxiJkGMXR4SS3RaAca8wPJRGQvcNhl2TpEgG7sPf/KUYeK5pZgwNdnrxcJWCLJOGMwjYHU3f7FVB3HaEsLP+AMFN3qmrB+2zCjYVBLXQwIbfwvu4EqxnKfM4ONrPMoqCPK4hEX4XEFDbRgD8yS+uD2qd4yf8sh4Bvp6gzmA1PrYzFe2hMXLqJUTBNNL+gr3yy7COAdRP6XPl0/BueDLELum+5ZDYndz5izS/NVluLv8Tsyi5KCgtY3ZWKnXXk7xVKZJcdVTtCjzpJ1f9N00vZiaQygNf+YvXvPonwYiA9ZReGEOeY+luZDdPUHtj3Y2G+r6PGs8Hd2w22dlkhwOlESDiTSp/ekxITR6QKfgtR2UlBMH3nWqmZuHqDfU94By+xHt/6cSToDnL7uYs1dhsQaBWvI19oVqEcs7knfVwW3JLV5FVNwrCq5Dx09Hv+t1yKU1h/DhWrOeEYQedPicZPDT7S57FJqcMfnrnftuOXEVwwp7JgrJkNJ4mzIv5uZ0cCz9pYTQG7GrFrQb4l4a9sm1cxbSLaAetgMiVR9ejy2Qjzuze9/NE/dV0hdLCP2j1yIOWskj5oXrAzcrFT2ouz6GqUesjZJX0LBjkFxRp5jpB/GbhlwGBJQvwCFxgdrAFx6jKAgrUa5zj293jAvDmMATj8dTwMXOp8XeP5Z/7v6CsTR0c2aNxiwkDhCEPQa/sFAMaO8twYoES/bcwffkV3cHo4PyrZrZhTNNgU5OZIkRpMvYBa9IaU1h+pFZJgbqBmlEm3rAagRnhu8EINxNS2ccyREGotMwYCTTkCTGulofzFrDRdzFAhnD9WCKgqt6XUgTxzcwsZZ7t2SqZtLt7dQsQI/wZF5zG6wwLB6RPJv/VbB+Q1A4GOXHYIubUPjxbUG3pSokBDr/M1sA6X0blXdhszoPAQtzzhwNZq1HcmA8dLGKRX5LPkWzDMglflWOW44U8fje+PVqpUCz2f7x58kxmLd1b5IcQtKHFCT9Lw6Pol8yCfWWYggIlVX/HcV7cAtbT4CtP2NK7hfnlULkjI8hFUjdDjpx9IgiJkacuAEWzGoJXmkZjXrMga+JH5v33H8IGCKD3U22UB8y5+dQauleWGTbz7qNz8/fKpULOJ0gS5hYjlqAtO8lqCrWKfQbx/B1D0CtaTxTPpVfriF5YPjQsnjl3Iwkgk4Alkv15qGIVH17BQlLoh+gWTnsxPfDwxHenngTOZSgRV8bzrVQlIzpxzowVBL3SpunQ46zsn3p6Sp1My3XaEtWIE7zmbufRWH1b0NWYQgVDLrqRGeGbJmQk7TkNdAk+vze11UhhIoLZwwZbf93eeINqeKLzFM6cK7dbsHYbyjzesrYiIZK2YPtc9ICKGOkeK/8bXq9P35aGIc813lgDVmqOnVVrpry2AUIivlAPUOImkdBHatc/Yxkbp2JiNM7+eVn/tJCjKS+H/FDxDNtWyxWBg1TM2JDBhdkhr1luDMGtesmWK7nmHCvVP9qffeTz1h8eV3YlGavT16iag35uCU15e0FWahUB8kXMNjv3JyHkyQH8z7q2cCn8+U+813AMthf5zJXSfIm4oOsqACGk2CJksNqoQDWCOGQHLNTl6GHZC6HNH2qAjbgJiTBADRuZjIiT84AOJt+wfbLk+AL8O60yLTZI8ZP8gFWfDBOVDsBwlrbAhGwwuiISkvkaAWAMI1BIm2z8Jfg+XNUcRbIHFvz/L4pFRpZItIVQlvXMf42jENeNP+35n6zb+euu+FajXsHppX8HUL3kUStcuSi66W/TfWdGrDrw1JhF8Sv0OkrzmpSLBWHhgleDckgN0yhT7OrzIJddBF5+ZvWg419ZXvtgbOHzJC/SPQVhKh1I58OmMQbuQIzs3I6yXD8mLUTjn8UKwlVDHcHozDGXhpCoc1Oo+2EaXT1C0moq5CeiUcZw0BAH+w1Tb+fZpjqyle5tqXJvD4oga/jPce5mAq+rM74U+bPKcYdPm1seB6hvf3VxpnzGdfLdl15ds+lWDk6P+dlk074NXoO8Zoc98f4bc1o+Xo8vcnEfokvKgBbFdWaITT+opBJ/p6fGI9VGrkh3e3IVfwdbLcAX07CawPiM8K2aQYOjZDD5vDGaKXYlclV1rlmhcmHj/ju2wDEvPaWIF5Q+WsxBPZEiyEuG6hx05XXrNRy5jywRFstM7CcAdHmtlB3eOQp+TqS7wcemyeHomUJ8ts/VQ0oo2u+C0DRIJMDt88usnmVvm6doGlUAGyST3QFtvmEkTzn0ljCVLYrSId7RrO09Loq93v5yKXBHRR5qphfUT05WCBNYrGujPsuqV+u3EqZOCNtIgZ7e/qP16+rWBCR86qzVJ+Vn0ioaBO9/TJlgE7ouTu4TEloqP4p/OwLhYBn14cR+IsmzXmB4hdBOtbVY5AJo1MXcPfOu17KFGzKOZj0MHpIV4ttczR/SOtV2tZSxGLFTO0GcTIyyPbDNfMiIaInwdaRnVddJ/kOFHi10RTAbhDIj+655aPj177TZglwyy8WdUKqhI4cS2uo0l32HqKYZbTk6Ow6ZC+QqhRQMx+rKvYcMZQrByo56/mrCp0GUcraL1Ug48kMaPhqKsLN7IOZZEhLyhwQdWOahjDdKKJ1xaPx+n2L2pyPttpWmqTVcu4U//Zc3vVxWYb8YdNY1+t2mdwSNbiIOry6Ei5fsGCevH8uYVZiRJGNkjSyUhikllUHa64heKE1gW6vVs0iPM0msqC88ZN+TU+IZ2lwniI8BCvSrcpIgdCmlvQUBEfLGwSvKnoQ/pq3hxKDZLKtl6D2NBAYDHraCXtV2T5Zi8H9WEdLiUImj+PWh8Ydc3XwdgbRCmqbXRbXAnx3HZKWJ4zpiujy0k/JBEmmXmzDd8YZHqS5ZUXLWEvh1AXrDmzvsqZnLcoBYJ5RAOfgHyKVArGhwXxYqaoFXmbWRqtXYdb4WMQxB3YX1W9bhVnIxrSnjd7htvbDnI0NWidrykxNw2mh7io/vjwRtD0BMcExWc7LGg35AQprdaYLTU4zdzBqgCZRUujKt3Hj9NE27uBvgYOs6h6s1b5kJKI4g3JyaMW9vbixywhd7EtN9p6GkE3vwLrLW42WRhzgX81wXApBg89ClYRDxXP0a8bv68TBENdXBoPHVrZxx0V97e+NT5rOS+i3N2gYHFhAl22/CQMn2pjHGEmnoRYw9lxZ1u8Cc5DmXKNWJSbTcIvqj5E8kksl/RvK2X3eeNMuAFoRz6tr80T8VnXWt4P0RI6KOowZoSasmwyhf60++EnQbq25n8omLThjE1Z8qEHJwVV43fmkgh6lZo1wCGy1UaYgbpC2J0QE3LXvj8rmQ3v5zh+EACEw8Mz6QRrjGGlRZG2YoeQtVtVI5KHlQDisj6PVVcrjEVZHpiI/Y0r0gK5QzGdhxcW2GqjoJy0qvmFk3qodS9hBVmcD4p12ipjV02Ajv5/ryBonDq+va6OkiDASV2OmH0zxqlOeN3tz359M52E9xNhlEBnosp0PfDLjhrQZRPB9GEXnJmbpzE/5Z6FXhKovdBdsXSOfJrNvaWYIC33Ht4kEl+G7/gcEKaroamuj2QdyIcZ5cDGG0gRWr8RMzVrYCsdJnWbKcIpaZlD+tvuJGJhjM0Uu/tnSfATDQ0DN2hxWAJEx5xCkfT0Pg+0DnqrjvWHk70AMx36tcAHo2xb9Hn4VL8N36//SjYXVmQQdJRxn0UyHjTHQo6IoUYangDxZowlBNv1IuTwDMIi+K0moXbN1nRtGvkZkCMiHDGoUjhycn8ewZ6INtxy0jN+KgbgBWW81mWFFcer+xF5m8STnFBYNGbt0WNqXgT/K/dKGyfEGSVF0UhhDaolzD5ESgf8HTt250nxVHhiAQnRif49dXJ/S+3wlSBye9EZTBVupwDXfVY/d4Fyt/Wkxc31mGtpBr1zn2dd4EG7ESo6jwm2JF1uFoFFSaSlHbL34DKltsqTc8uEnw0BdPw+WtAv3WkVkjgCaJZ7vEgATGmkIuJwAbEmy4cuhVSyyV/SSp48hcYvvhpvQEUQSXkbtrU3HZnB01uH/K8AIstPvYPMWsGcnllcp4mee1QeqFC2pRivRkNMtmTTeqIOOZFXaRN2iGPyWrKSlnrTVh79LCO5fbSKOuwheJvlxNb4d1KORqK10uvplgKhyW3qbOMkSTrexM/1U/nXCwnJy8YsTCkEWpMNxtTVZ3yyi9LjpT2yIULE/tkurNZOWbSKXG6/ok8mnHxsZl/GBdLUgrGWoMkiAN098UOlstgaFOTW58iOQ03JijF/B+tipdQemsbtLYUsFazfJF9lfR3oW/6PTzdhw6/+LnEE8dDHbi68k+5DTWc/qhLZNdZG7BvYjWw7qpvvwJsz4H4gdmdMrFBXIgjE0gmGbGz0rHePnYfELN+mmmTT2Mz3Vm53WpXdFB1pIW4a1mfMYz8g+OWV0y7YfBPlCNEYO2zc7c1+hYNdiDg+lo83+MPvxmiD7DdvW2W/igZaXmaKxDjQJEv6nLQibq4fcgoB7FHF91Af3SKystRd7ZkLKh2tzps2PzuyEPlrVCcwYRyDpDmXHnC2Ne8+tx05l/vYNQzuuyvP6ZC7W+kn8HdkVLFpqbi3WTYK5Tl4S/aNZZCqXXOyA4sSage2Ub228LleAh8q7ozaLwif1Za92hPa5wr4Vs7ZH8JrRLoLjOJdI4UaFU9E1TQxt2kxPPIw85LNS3l0CPjredBH2AxFBHnoR+Ts+IGSyCBR1fjK/w5CIT6l9oha4dV3B+jO+QLDP+QecdD0xTy7GR5y+u2lpnJ4kGxVNFL9uXtVjD9KOuZm5FhN3Ydt8R4xEjM3LwVwaeesEQaH8M1kC79aK5H+6KHMvfu12T8p98WyDZcKGDMHzVUJ8CI6B21c3i+psOXdCjfs3d2tui6v92JRI0kEcefNdm3jkAmyT/7h8lpxpOlGZ/JqGF/jICK5qkY7V59KlJea1EfIXv7Vdo/Tesc9zNWErbAyZA+9RvZbvBNcM3LFxodAh+ynhz/BbVl9FECUZVYUQXoNYYdrRogdgpfdVAS1ejpd5SM611NvZZVkMbpY4ZaEJ9/W8MmOvlPQmb6NaLpSwl/GDAki3am8HyCG1uV25Ske1m5OgdYJ7i3sfZYs3HoWVY/+Jjh3kKlahHP8jAaHGUa7RFDYD2RCRGygP7JJwNO08nCSpCPEDL0nuFxDqI4RQnChdS5rLsGT7HDtPft2LbfEc7fXSHiMNrcN/8PgP814GMTN1nGAOkvmetzKCVtunPcJVwD27NFxETtT7HUmjbbas1rNMRme8UERY7ZX60CABIlYEFmW7inaBAcz8GijPVhNEaTN+JhfQavoKInKeyJexFfPtwbzwRepT58nQ+A9JGoxpZvf86Mam0LlHhTev1b7h0Uu/ym2DSuYWwg91on50JifS6ABzUuOchX1MwJCAKMIJx4JCNRtxpKSB5w9YveE6A348d3QZ2fufA8tDKPqRTXagbhdPZq6ciRYb++DxJ1r2aQ1jTr1N9+Z9X6ueHyKpX92CCiUt2I24GpBWcGsLJat9AIrOU1rVxksHoV/PLmCcavKY9uvxyCIqn7Td2pSibgA/X4ZNdoZPwEoO54vT/J0nXavoMU+lRAfogf386acyH0qPk4SXuFaIz7K/71yK1qK7KQham7iRtLANHSozXqDxyCo06wdTGSsjg3lJIrx8JvApXfWFnjdv1x6QvfOzBy/HzHrUy6KEAX/H9BMJR1p0Ynt+9a/cGDz/UmsxnHfwBBLSFB0uzx/qphSS6FqOGOoOFMH1VG1UJ6OZNvAnwduvb22aHzgNYwOWv5aytbf0+Tzo7bpqNaKTui/khsBujl6s7OuJgg0rcGwfhyOt9iUgq3msLPODCvPDM/86RYxHnaFzTJ+8lBsLEbQkeAivy9rs21OZaBM+bs79fxW+QKBY57tXXT4DqERvgwe+NHazhPDEMAX6PTH73Z151NYEXrBN1Uk7HFPBd6ei3QvXqc+/bVhRRgj3H4U1h8Y5537YEyIgq+0+HnKs5vb+oPjrLBFeihjkG+6LKv7ICjEBLFqT19OIMCsRCmfV2CPSSKzCHbfHcCnt/jXAe32Nw8p5rPmkMh08MUy86uPBRBqNnqum9M5U9ZIK9oDVXh0CTAAiQtQYglRsAVNreZiePtaeLXTtLoIBh2x6gA4r+jD76By3DBCLvqOa80ALDKO3O00JeoVGKczNCC8DFNvU7JCuYUTNF8C2KiD1Vc/7EoEKZKxT3Zt4wT3mYiGYwSASJydgJ3L2849+q3XmH/fwSiRsY5CrqtrKXHJCPs63SA0+poaktYzYwuHT26DsqFRFa6pfAsgcd4FIFilIzdXJFar4TtodU2Uo0ua4UFuyD9V5R2LkDWdDp/ohaSFi0tf8QT/BSjrg5NUCwosRkjUfNH890V7Zk7OZgoMK0ky1+2r3yNerG32MofUTheEgH6aOnhohwQPo+KicWi/8oqK75poIH1vb3D8x8+NPVKdBE76Qvye6AKMRiNKNGGyW8Ek0+enGkLo9xrH+/Gf/WW+IMyDaUmFsciu7Ir/pm+NiuFh3kyIjEdFrUcOQ8uTFhryiQ5kH+oAdk2K8WHpUgDj2hUlhO2riyxZ1T91GKJmzPGgWm4UMhQ3I2wfSPiEqTivGyyN1wtH5aXJ8G347MlTbN9yjk61O50pvBiwL2ifUucDGWHj/axOruUhhwcOLxoBu9RWBuF7aVDo+m3JYQhmOrAKCEorbDBzL7d1KSd/jNyc0HFSYyQlqd93yIAu2AKmnADDe39tpSxbt0dHbU2oVJBA9g3EWeGhfC7KEMX+NcRBEmVlM4Lq40LP7xPFjv49hEK+cxoZmKlDqTuxo9NAQYF+O/8tru699W2usKln/wY4xjp65tcw4dTE/wD5NPD5v3SrNvlEQgzBhPhKP3fnzt4r1DRB5f+OrfxoU5xWD6E7/FYtg5N0ueolbeaAatwmo+NBYcXXvc3vQvoxyUkwMVpObESP2fKsoRGu6s/iTIR+cZWFHoqq4fn61RfEFxVenBM245baxgiS9WyYpDA/zSixR8d1eg330en+Lo+q5Dlvfc+FmeFnyiyqkm/63r5QJ1IMGW6U9e3bkJj+8/KtU8kFBufjCsk/0z1L2PKrdsR4NMdhaagle2AHZ7m5xSfbhXxLNZyvpEuKwUB9j8BXOtqI/BcT9jYKGwzN4AXKEck4Vi+09WKaxzFXHxWGTq1tjt2YygMd0C2UdO96eIkwMY6keZBj8IgyGGxGBdEDNMy8T/bRxp1giGSbhtmZIzFTsNrHadsJiZGyR+M+S2DCAjIJEaalFvmX8W0deXKj3EU90VywDf46weee7IvmGK1gpa5ZNMv9gtvqLlPPoeQ3y7mJYbXkrQyxCiTYRN0zBqfAQCZQxgUew49dgtzhsbPPx9pXypDMHMk1F5Va40kqWDzYrFI0SHajX2soM/Zaqv/0sJaSPSE4idbk+kDBpSW6/u5RbsQnU5U+4Vooft8qzuZMj+Vn75afMw0VMBosYAKTQ1GfFPkAIx2V92veTJQfNi7RmxyTRXH+K9l79/lv0olMX+HgzH2Ie8ky4BleWoKoSjl7pU5gX5ugOni55Z05kiCKIO3/3FnMawjZXlICO0X+B6fIH7kL8t0XGwuYN0LhWalH06is6tKPftO1k6fC3r+KJfFNVUxi8gv1Gu0Ja4PX/VplTENrf0E4Av4sF69LH7aCoZYnk0RFPePknzcGGCHJUiOhNISZY4Oj+gTYmmVq0yGYKDZmPHvQFDOTmxbz5nHshsC04Zo79FSDVLKtT1vkUs6VxI+zH1zEsaf8+tdH+J3zZ+6lgWKLUJMkRwojJ1DtWwwCU3k/pqk39oNbwTENUnK/9SCyXW5JQP397i1kljXX7/4ZegSk04ru4wY4gvkLxHWU+/PP9LU94vEWKjWRa81DkMGmBE+eXoID3YRdtyLLhPKM9F54xYNliYXxziSqP8at1Wdvs4p0fTPBWyglJeyY4tycWF2hT0jEwnhQqBog0t2FwwpYqczHULtM6LTIRH02FlHbRdoCtd2CYgIoYXmAgkwnJ+OcQ3J04FVd1x0qFtovAjiLBMSnGm4rZG6RsZqHSpauJYmDRRZALnMCMrb+BkeHWMZXvSkDEDnleIklTxAZgltDGpJrf8LAVusnqQ3muCTBo5iZVOCw69bPsqGr2zLZ/tanldEBMw+9bM7Gz6bSmcViMMl5ASgNfRlcIkCWCYlVlFfpXnueHh1dvnjC+sqyWMMtzQw5Z/tTTn1AbarsjFtfI3WxJitUpevE3NMcwOHX4PtjwVvwEgmvc/MP83/sxV63/E1tt2HshkwnS+eoeIGX91gexw/Nvcrd5VMYT4w5IQxYlTKXQw4VIYbu39Ed+IMYFjiNojCDZlw2mAe7jSCOKqDDDZi75ZbFZVjGgQCYTLX5ymtmQ6gKaEiCZBOy46kAdpuILcMoYH+RUIbmoQRWvO2EesnG2aB3Qqb0ezM01xD3RStK+2iEHSMAMSgReEd6r+ogLh3PjKbaq1pTqGdFDNxWIronRm3jDwhHK7vIfBfalJ4SHM2qsL9IWreuL79d3oLTY2iZVSM0CobfbQ1reoB4FQTtcrG7uXxYVDL5SDuvsKUahEUjnJzwtcSZBYjaqn1XGFbJ3MMXcgM8GNb0RJ7/HmAetDcgAokgv067O+Kpu85RR3FA26uu1jlG3gQC9oqaXHutkI4VER+ZeFXdrVsjL4swqx5aj/7tpCGHllFVL3uaMsDfXa59uaHQSyWtX1BAJPA95ugb/jG+mE0iwPwC900GjUlaaRO+7XE9OHWVhwNNew2kg1U2DTAwM5PjlHVLzg4YOh7YJkOwAFE726xmkzM/Nsx5L6dbfgk5PrXU4S+pF19PwehqTL7nu7oK2hVJZfb6+LEKK2Ba9pkvs3hDlyMmDgSHEB/oKzOAviTzGLFwuWQ9yYxWoYLbfiEDN+zKEouqrI0bf9y8nkuRS6nH5iiX1rlWyptgVAdYuPec8oi/h3HzfxQkFpDHwg7lsRkPHx93sC+4y8ld056Pwq2qS1t7Ehv1IvLti5UfduT9WawV8D7v7gNW3kexb+ZW3cNoMkI/ib7P0/03tCgdwZTi/OUIi/K8Lc8CwRGflmK3lwGTWE4HhAqMEMGMOnYgQoPx8k7l/JNqeorvHdqAl/L2YjCIyzG+I8jf3jIwdrv+JKlAOIkPgeMZL0w+6Y/h78chy91oSaTHg9P2xsq7Yai2wBgNHzuB4NRzyzDeVIllM2hSP+irkKkzpC0wY53Ng+E/48ewVcP8C7Dgg+N5IVi3zitYhh6KS+kOSb8E5iufJaM2EhsqgMLGsLDjn3A6U6txHHu99YPOUVdciyGddM0Zr+X5rLGDQRS2/EtjCoTMpMctBbZM6I5le8rafbdARCjv8OZth6Fzjl99qwqtP4nvUKaPOehvrmaM673wippC9oHuvMnYTuy77YvFzhf+qufdsiDnURiqhPIDt5JgF+mPxoSwJDJWlc9sz8D68hL8OjNQ91I9fyRlyMljNvv+JDw6ey7fntGjF2h1ZqASYeiZVrKy7irN1WvmYwhlaYIfbm3Gb12uXz8++idiXIXOYF2IFEnjxKD9oeOeJpT3PoNFaZrL4nTRNUn4BcgumXdbGaplXIpLsyrWl5P9REDjNEy8MZsdGQDh6KHIv6Vliscb5i2E0SCFFGEnJkKzO1fAAe1ryHieP8nzYa58WdTWSzkWh9DTLuVTuHKKfONcEUw3KHXoLhXHdDRIZCl98XQXItO4TaJsk2XoHtU3PYBXQGbkQ/kDMmCd5go/ayfZKOKYqi3iEyDA0oxvEGlqWg5HMJwdcxCPdht/yLA0efHs0UKUtjlXQODy+7MhV2BibnOdw9rEptWH0ysmaMZFa9KuKBARrvNBH0hBzIs5hAS/vNo1zgF0N2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2874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Moises Silva Marques</dc:creator>
  <cp:lastModifiedBy>Tathiana Chicarino</cp:lastModifiedBy>
  <cp:revision>2</cp:revision>
  <cp:lastPrinted>2023-12-20T18:11:00Z</cp:lastPrinted>
  <dcterms:created xsi:type="dcterms:W3CDTF">2025-02-11T18:38:00Z</dcterms:created>
  <dcterms:modified xsi:type="dcterms:W3CDTF">2025-02-11T18:38:00Z</dcterms:modified>
</cp:coreProperties>
</file>